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D03E" w14:textId="6352A4CA" w:rsidR="00B521A1" w:rsidRPr="007F0C8F" w:rsidRDefault="00F96049" w:rsidP="00002523">
      <w:pPr>
        <w:pStyle w:val="Title"/>
        <w:ind w:firstLine="720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Multiyear – End of Year Report</w:t>
      </w:r>
      <w:r w:rsidR="00AF04B8">
        <w:rPr>
          <w:rFonts w:cs="Arial"/>
          <w:color w:val="auto"/>
          <w:sz w:val="28"/>
          <w:szCs w:val="28"/>
        </w:rPr>
        <w:t xml:space="preserve"> 202</w:t>
      </w:r>
      <w:r w:rsidR="00AA2347">
        <w:rPr>
          <w:rFonts w:cs="Arial"/>
          <w:color w:val="auto"/>
          <w:sz w:val="28"/>
          <w:szCs w:val="28"/>
        </w:rPr>
        <w:t>5</w:t>
      </w:r>
    </w:p>
    <w:p w14:paraId="52049E42" w14:textId="77777777" w:rsidR="00450841" w:rsidRPr="0036013A" w:rsidRDefault="00450841" w:rsidP="004F3826">
      <w:pPr>
        <w:ind w:left="-284" w:right="-486"/>
        <w:jc w:val="both"/>
        <w:rPr>
          <w:rFonts w:cs="Arial"/>
          <w:szCs w:val="24"/>
          <w:lang w:val="en-CA"/>
        </w:rPr>
      </w:pPr>
      <w:r w:rsidRPr="0036013A">
        <w:rPr>
          <w:rFonts w:cs="Arial"/>
          <w:sz w:val="24"/>
          <w:szCs w:val="24"/>
        </w:rPr>
        <w:t xml:space="preserve"> </w:t>
      </w:r>
      <w:r w:rsidRPr="0036013A">
        <w:rPr>
          <w:rFonts w:cs="Arial"/>
          <w:sz w:val="24"/>
          <w:szCs w:val="24"/>
        </w:rPr>
        <w:tab/>
      </w:r>
      <w:r w:rsidRPr="0036013A">
        <w:rPr>
          <w:rFonts w:cs="Arial"/>
          <w:sz w:val="24"/>
          <w:szCs w:val="24"/>
        </w:rPr>
        <w:tab/>
      </w:r>
      <w:r w:rsidR="00291BAC" w:rsidRPr="0036013A">
        <w:rPr>
          <w:rFonts w:cs="Arial"/>
          <w:sz w:val="24"/>
          <w:szCs w:val="24"/>
        </w:rPr>
        <w:tab/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6C7756" w14:paraId="54E3FD99" w14:textId="77777777" w:rsidTr="00FD29F5">
        <w:tc>
          <w:tcPr>
            <w:tcW w:w="1587" w:type="dxa"/>
            <w:shd w:val="clear" w:color="auto" w:fill="BFBFBF"/>
          </w:tcPr>
          <w:p w14:paraId="16382B9C" w14:textId="77777777" w:rsidR="006C7756" w:rsidRPr="006F5D26" w:rsidRDefault="006C7756">
            <w:pPr>
              <w:rPr>
                <w:b/>
                <w:bCs/>
                <w:sz w:val="24"/>
                <w:szCs w:val="24"/>
              </w:rPr>
            </w:pPr>
            <w:bookmarkStart w:id="0" w:name="_Hlk137639012"/>
            <w:r w:rsidRPr="006F5D26">
              <w:rPr>
                <w:b/>
                <w:bCs/>
                <w:sz w:val="24"/>
                <w:szCs w:val="24"/>
              </w:rPr>
              <w:t>SECTION A</w:t>
            </w:r>
          </w:p>
        </w:tc>
        <w:tc>
          <w:tcPr>
            <w:tcW w:w="8730" w:type="dxa"/>
            <w:shd w:val="clear" w:color="auto" w:fill="BFBFBF"/>
          </w:tcPr>
          <w:p w14:paraId="03EDCD27" w14:textId="77777777" w:rsidR="006C7756" w:rsidRPr="006F5D26" w:rsidRDefault="00CD0BF6" w:rsidP="006F5D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RECIPIENT</w:t>
            </w:r>
            <w:r w:rsidR="006C7756" w:rsidRPr="006F5D26">
              <w:rPr>
                <w:b/>
                <w:bCs/>
                <w:sz w:val="24"/>
                <w:szCs w:val="24"/>
              </w:rPr>
              <w:t xml:space="preserve"> INFORMATION</w:t>
            </w:r>
          </w:p>
        </w:tc>
      </w:tr>
      <w:bookmarkEnd w:id="0"/>
    </w:tbl>
    <w:p w14:paraId="4984CBC5" w14:textId="77777777" w:rsidR="004F3826" w:rsidRPr="0036013A" w:rsidRDefault="004F3826"/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58"/>
        <w:gridCol w:w="1800"/>
        <w:gridCol w:w="630"/>
        <w:gridCol w:w="2430"/>
        <w:gridCol w:w="2196"/>
      </w:tblGrid>
      <w:tr w:rsidR="008A7480" w:rsidRPr="0036013A" w14:paraId="7C3BC7C2" w14:textId="77777777" w:rsidTr="003B4D43">
        <w:tc>
          <w:tcPr>
            <w:tcW w:w="10314" w:type="dxa"/>
            <w:gridSpan w:val="5"/>
            <w:vAlign w:val="center"/>
          </w:tcPr>
          <w:p w14:paraId="068A21B5" w14:textId="77777777" w:rsidR="008A7480" w:rsidRPr="0036013A" w:rsidRDefault="0044639B" w:rsidP="003B4D43">
            <w:pPr>
              <w:spacing w:line="360" w:lineRule="auto"/>
              <w:rPr>
                <w:rFonts w:cs="Arial"/>
                <w:bCs/>
                <w:cap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Organization:</w:t>
            </w:r>
          </w:p>
        </w:tc>
      </w:tr>
      <w:tr w:rsidR="008A7480" w:rsidRPr="0036013A" w14:paraId="5F76DCA0" w14:textId="77777777" w:rsidTr="003B4D43">
        <w:tc>
          <w:tcPr>
            <w:tcW w:w="10314" w:type="dxa"/>
            <w:gridSpan w:val="5"/>
            <w:vAlign w:val="bottom"/>
          </w:tcPr>
          <w:p w14:paraId="1C6B67B9" w14:textId="77777777" w:rsidR="008A7480" w:rsidRPr="0036013A" w:rsidRDefault="008A7480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36013A">
              <w:rPr>
                <w:rFonts w:cs="Arial"/>
                <w:bCs/>
                <w:sz w:val="24"/>
                <w:szCs w:val="24"/>
              </w:rPr>
              <w:t>Project Title:</w:t>
            </w:r>
          </w:p>
        </w:tc>
      </w:tr>
      <w:tr w:rsidR="00A826A2" w:rsidRPr="0036013A" w14:paraId="5EE9D779" w14:textId="77777777" w:rsidTr="003B4D43">
        <w:tc>
          <w:tcPr>
            <w:tcW w:w="5058" w:type="dxa"/>
            <w:gridSpan w:val="2"/>
            <w:vAlign w:val="center"/>
          </w:tcPr>
          <w:p w14:paraId="6DFADDB5" w14:textId="77777777" w:rsidR="00A826A2" w:rsidRPr="0036013A" w:rsidRDefault="00A826A2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36013A">
              <w:rPr>
                <w:rFonts w:cs="Arial"/>
                <w:bCs/>
                <w:sz w:val="24"/>
                <w:szCs w:val="24"/>
              </w:rPr>
              <w:t>Contact Person:</w:t>
            </w:r>
          </w:p>
        </w:tc>
        <w:tc>
          <w:tcPr>
            <w:tcW w:w="5256" w:type="dxa"/>
            <w:gridSpan w:val="3"/>
            <w:vAlign w:val="center"/>
          </w:tcPr>
          <w:p w14:paraId="4C18650F" w14:textId="77777777" w:rsidR="00A826A2" w:rsidRPr="0036013A" w:rsidRDefault="00A826A2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Project ID:</w:t>
            </w:r>
          </w:p>
        </w:tc>
      </w:tr>
      <w:tr w:rsidR="00F96049" w:rsidRPr="0036013A" w14:paraId="7AF4930B" w14:textId="77777777" w:rsidTr="003B4D43">
        <w:tc>
          <w:tcPr>
            <w:tcW w:w="3258" w:type="dxa"/>
            <w:vAlign w:val="center"/>
          </w:tcPr>
          <w:p w14:paraId="4BFC33CB" w14:textId="77777777" w:rsidR="00F96049" w:rsidRDefault="00F96049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Year covered in this report</w:t>
            </w:r>
          </w:p>
        </w:tc>
        <w:tc>
          <w:tcPr>
            <w:tcW w:w="2430" w:type="dxa"/>
            <w:gridSpan w:val="2"/>
            <w:vAlign w:val="center"/>
          </w:tcPr>
          <w:p w14:paraId="255BCFBC" w14:textId="565AB70F" w:rsidR="00F96049" w:rsidRDefault="00AA2347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7A147A" wp14:editId="6282FE18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36195</wp:posOffset>
                      </wp:positionV>
                      <wp:extent cx="163195" cy="174625"/>
                      <wp:effectExtent l="5715" t="10795" r="12065" b="5080"/>
                      <wp:wrapNone/>
                      <wp:docPr id="39430399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22064" id="Rectangle 2" o:spid="_x0000_s1026" style="position:absolute;margin-left:41.55pt;margin-top:2.85pt;width:12.8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" fillcolor="#cfcdcd"/>
                  </w:pict>
                </mc:Fallback>
              </mc:AlternateContent>
            </w:r>
            <w:r w:rsidR="00F96049">
              <w:rPr>
                <w:rFonts w:cs="Arial"/>
                <w:bCs/>
                <w:sz w:val="24"/>
                <w:szCs w:val="24"/>
              </w:rPr>
              <w:t xml:space="preserve">Year 1  </w:t>
            </w:r>
          </w:p>
        </w:tc>
        <w:tc>
          <w:tcPr>
            <w:tcW w:w="2430" w:type="dxa"/>
            <w:vAlign w:val="center"/>
          </w:tcPr>
          <w:p w14:paraId="4E3D22BB" w14:textId="527118FF" w:rsidR="00F96049" w:rsidRDefault="00AA2347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70403E" wp14:editId="7F07345F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36195</wp:posOffset>
                      </wp:positionV>
                      <wp:extent cx="163195" cy="174625"/>
                      <wp:effectExtent l="8890" t="10795" r="8890" b="5080"/>
                      <wp:wrapNone/>
                      <wp:docPr id="169362757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66C4C" id="Rectangle 4" o:spid="_x0000_s1026" style="position:absolute;margin-left:41.8pt;margin-top:2.85pt;width:12.8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" fillcolor="#cfcdcd"/>
                  </w:pict>
                </mc:Fallback>
              </mc:AlternateContent>
            </w:r>
            <w:r w:rsidR="00F96049">
              <w:rPr>
                <w:rFonts w:cs="Arial"/>
                <w:bCs/>
                <w:sz w:val="24"/>
                <w:szCs w:val="24"/>
              </w:rPr>
              <w:t xml:space="preserve">Year 2  </w:t>
            </w:r>
          </w:p>
        </w:tc>
        <w:tc>
          <w:tcPr>
            <w:tcW w:w="2196" w:type="dxa"/>
            <w:vAlign w:val="center"/>
          </w:tcPr>
          <w:p w14:paraId="1A6A4C0F" w14:textId="5A1A3B1D" w:rsidR="00F96049" w:rsidRDefault="00AA2347" w:rsidP="003B4D43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5D8601" wp14:editId="3267FB23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41910</wp:posOffset>
                      </wp:positionV>
                      <wp:extent cx="163195" cy="168910"/>
                      <wp:effectExtent l="8255" t="6985" r="9525" b="5080"/>
                      <wp:wrapNone/>
                      <wp:docPr id="18945156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7FA04" id="Rectangle 5" o:spid="_x0000_s1026" style="position:absolute;margin-left:43.25pt;margin-top:3.3pt;width:12.85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" fillcolor="#cfcdcd"/>
                  </w:pict>
                </mc:Fallback>
              </mc:AlternateContent>
            </w:r>
            <w:r w:rsidR="00F96049">
              <w:rPr>
                <w:rFonts w:cs="Arial"/>
                <w:bCs/>
                <w:sz w:val="24"/>
                <w:szCs w:val="24"/>
              </w:rPr>
              <w:t>Year 3</w:t>
            </w:r>
          </w:p>
        </w:tc>
      </w:tr>
    </w:tbl>
    <w:p w14:paraId="13BA04A9" w14:textId="77777777" w:rsidR="006C7756" w:rsidRDefault="006C7756" w:rsidP="006C775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6C7756" w14:paraId="4E73085F" w14:textId="77777777" w:rsidTr="00FD29F5">
        <w:tc>
          <w:tcPr>
            <w:tcW w:w="1587" w:type="dxa"/>
            <w:shd w:val="clear" w:color="auto" w:fill="BFBFBF"/>
          </w:tcPr>
          <w:p w14:paraId="62517E04" w14:textId="77777777" w:rsidR="006C7756" w:rsidRPr="006F5D26" w:rsidRDefault="006C7756" w:rsidP="006F5D26">
            <w:pPr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 xml:space="preserve">SECTION </w:t>
            </w:r>
            <w:r w:rsidR="0070640C" w:rsidRPr="006F5D26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30" w:type="dxa"/>
            <w:shd w:val="clear" w:color="auto" w:fill="BFBFBF"/>
          </w:tcPr>
          <w:p w14:paraId="6B5C4940" w14:textId="77777777" w:rsidR="006C7756" w:rsidRPr="006F5D26" w:rsidRDefault="006C7756" w:rsidP="006F5D26">
            <w:pPr>
              <w:jc w:val="center"/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>PROJECT PROGRESS INFORMATION</w:t>
            </w:r>
          </w:p>
        </w:tc>
      </w:tr>
    </w:tbl>
    <w:p w14:paraId="2E15028C" w14:textId="77777777" w:rsidR="006C7756" w:rsidRPr="006C7756" w:rsidRDefault="006C7756" w:rsidP="006C775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</w:rPr>
      </w:pPr>
    </w:p>
    <w:p w14:paraId="770F8D1F" w14:textId="77777777" w:rsidR="00F731E8" w:rsidRDefault="00CC01DF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  <w:b/>
          <w:bCs/>
        </w:rPr>
      </w:pPr>
      <w:r w:rsidRPr="0036013A">
        <w:rPr>
          <w:rFonts w:ascii="Arial" w:hAnsi="Arial" w:cs="Arial"/>
        </w:rPr>
        <w:t xml:space="preserve">Do you expect to complete the project by the due date as set out in the Funding Agreement? </w:t>
      </w:r>
      <w:r w:rsidRPr="0036013A">
        <w:rPr>
          <w:rFonts w:ascii="Arial" w:hAnsi="Arial" w:cs="Arial"/>
          <w:b/>
          <w:bCs/>
        </w:rPr>
        <w:t>(</w:t>
      </w:r>
      <w:r w:rsidRPr="0036013A">
        <w:rPr>
          <w:rFonts w:ascii="Arial" w:hAnsi="Arial" w:cs="Arial"/>
          <w:b/>
          <w:bCs/>
          <w:i/>
          <w:iCs/>
        </w:rPr>
        <w:t>Yes/No</w:t>
      </w:r>
      <w:r w:rsidRPr="0036013A">
        <w:rPr>
          <w:rFonts w:ascii="Arial" w:hAnsi="Arial" w:cs="Arial"/>
          <w:b/>
          <w:bCs/>
        </w:rPr>
        <w:t>)</w:t>
      </w:r>
      <w:r w:rsidR="00D0168F">
        <w:rPr>
          <w:rFonts w:ascii="Arial" w:hAnsi="Arial" w:cs="Arial"/>
          <w:b/>
          <w:bCs/>
        </w:rPr>
        <w:t xml:space="preserve"> </w:t>
      </w:r>
      <w:r w:rsidRPr="00CC01DF">
        <w:rPr>
          <w:rFonts w:ascii="Arial" w:hAnsi="Arial" w:cs="Arial"/>
          <w:b/>
          <w:bCs/>
        </w:rPr>
        <w:t>___________</w:t>
      </w:r>
    </w:p>
    <w:p w14:paraId="2AA5DD6B" w14:textId="77777777" w:rsidR="001602D0" w:rsidRPr="00CC01DF" w:rsidRDefault="001602D0" w:rsidP="001602D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  <w:b/>
          <w:bCs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1602D0" w:rsidRPr="006F5D26" w14:paraId="0D4028B6" w14:textId="77777777" w:rsidTr="00FD29F5">
        <w:trPr>
          <w:trHeight w:hRule="exact" w:val="1021"/>
        </w:trPr>
        <w:tc>
          <w:tcPr>
            <w:tcW w:w="10312" w:type="dxa"/>
          </w:tcPr>
          <w:p w14:paraId="382C0ECA" w14:textId="77777777" w:rsidR="001602D0" w:rsidRPr="006F5D26" w:rsidRDefault="001602D0" w:rsidP="00DF42EB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bookmarkStart w:id="1" w:name="_Hlk137637519"/>
            <w:r w:rsidRPr="006F5D26">
              <w:rPr>
                <w:rFonts w:ascii="Arial" w:hAnsi="Arial" w:cs="Arial"/>
              </w:rPr>
              <w:t xml:space="preserve">If </w:t>
            </w:r>
            <w:r w:rsidR="00FF7B40" w:rsidRPr="006F5D26">
              <w:rPr>
                <w:rFonts w:ascii="Arial" w:hAnsi="Arial" w:cs="Arial"/>
              </w:rPr>
              <w:t>n</w:t>
            </w:r>
            <w:r w:rsidRPr="006F5D26">
              <w:rPr>
                <w:rFonts w:ascii="Arial" w:hAnsi="Arial" w:cs="Arial"/>
              </w:rPr>
              <w:t>o, why?</w:t>
            </w:r>
          </w:p>
        </w:tc>
      </w:tr>
      <w:bookmarkEnd w:id="1"/>
    </w:tbl>
    <w:p w14:paraId="716692F9" w14:textId="77777777" w:rsidR="00CC01DF" w:rsidRDefault="00CC01DF" w:rsidP="00CC01DF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072157E4" w14:textId="77777777" w:rsidR="00CC01DF" w:rsidRPr="00FF7B40" w:rsidRDefault="00CC01DF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 w:rsidRPr="00CC01DF">
        <w:rPr>
          <w:rFonts w:ascii="Arial" w:hAnsi="Arial" w:cs="Arial"/>
        </w:rPr>
        <w:t>Has there been any changes to the original budget?</w:t>
      </w:r>
      <w:r w:rsidRPr="00CC01DF">
        <w:rPr>
          <w:rFonts w:ascii="Arial" w:hAnsi="Arial" w:cs="Arial"/>
          <w:b/>
          <w:bCs/>
        </w:rPr>
        <w:t xml:space="preserve"> </w:t>
      </w:r>
      <w:r w:rsidRPr="0036013A">
        <w:rPr>
          <w:rFonts w:ascii="Arial" w:hAnsi="Arial" w:cs="Arial"/>
          <w:b/>
          <w:bCs/>
        </w:rPr>
        <w:t>(</w:t>
      </w:r>
      <w:r w:rsidRPr="0036013A">
        <w:rPr>
          <w:rFonts w:ascii="Arial" w:hAnsi="Arial" w:cs="Arial"/>
          <w:b/>
          <w:bCs/>
          <w:i/>
          <w:iCs/>
        </w:rPr>
        <w:t>Yes/No</w:t>
      </w:r>
      <w:r w:rsidRPr="0036013A">
        <w:rPr>
          <w:rFonts w:ascii="Arial" w:hAnsi="Arial" w:cs="Arial"/>
          <w:b/>
          <w:bCs/>
        </w:rPr>
        <w:t>)</w:t>
      </w:r>
      <w:r w:rsidRPr="0036013A">
        <w:rPr>
          <w:rFonts w:ascii="Arial" w:hAnsi="Arial" w:cs="Arial"/>
        </w:rPr>
        <w:t xml:space="preserve"> </w:t>
      </w:r>
      <w:r w:rsidRPr="00CC01DF">
        <w:rPr>
          <w:rFonts w:ascii="Arial" w:hAnsi="Arial" w:cs="Arial"/>
          <w:b/>
          <w:bCs/>
        </w:rPr>
        <w:t>____________</w:t>
      </w:r>
    </w:p>
    <w:p w14:paraId="25357C01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1078452F" w14:textId="77777777" w:rsidTr="00FD29F5">
        <w:trPr>
          <w:trHeight w:hRule="exact" w:val="1021"/>
        </w:trPr>
        <w:tc>
          <w:tcPr>
            <w:tcW w:w="10312" w:type="dxa"/>
          </w:tcPr>
          <w:p w14:paraId="0FE2F25B" w14:textId="77777777" w:rsidR="00FF7B40" w:rsidRPr="006F5D26" w:rsidRDefault="00FF7B40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6F5D26">
              <w:rPr>
                <w:rFonts w:ascii="Arial" w:hAnsi="Arial" w:cs="Arial"/>
              </w:rPr>
              <w:t xml:space="preserve">If yes, </w:t>
            </w:r>
            <w:r w:rsidR="0032605F">
              <w:rPr>
                <w:rFonts w:ascii="Arial" w:hAnsi="Arial" w:cs="Arial"/>
              </w:rPr>
              <w:t>provide details.</w:t>
            </w:r>
          </w:p>
        </w:tc>
      </w:tr>
    </w:tbl>
    <w:p w14:paraId="7102D16C" w14:textId="77777777" w:rsidR="00CC01DF" w:rsidRDefault="00CC01DF" w:rsidP="00CC01DF">
      <w:pPr>
        <w:pStyle w:val="ListParagraph"/>
        <w:rPr>
          <w:rFonts w:cs="Arial"/>
        </w:rPr>
      </w:pPr>
    </w:p>
    <w:p w14:paraId="142902AA" w14:textId="77777777" w:rsidR="00CC01DF" w:rsidRDefault="003B4D43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 w:rsidRPr="003B4D43">
        <w:rPr>
          <w:rFonts w:ascii="Arial" w:hAnsi="Arial" w:cs="Arial"/>
        </w:rPr>
        <w:t>Has there been any changes to the scope of the project (e.g., changes to methodology, study design, additions or deletions of any objectives and/or performance measures)?</w:t>
      </w:r>
      <w:r w:rsidR="00CC01DF" w:rsidRPr="00CC01DF">
        <w:rPr>
          <w:rFonts w:ascii="Arial" w:hAnsi="Arial" w:cs="Arial"/>
          <w:b/>
          <w:bCs/>
        </w:rPr>
        <w:t xml:space="preserve"> </w:t>
      </w:r>
      <w:r w:rsidR="00CC01DF" w:rsidRPr="0036013A">
        <w:rPr>
          <w:rFonts w:ascii="Arial" w:hAnsi="Arial" w:cs="Arial"/>
          <w:b/>
          <w:bCs/>
        </w:rPr>
        <w:t>(</w:t>
      </w:r>
      <w:r w:rsidR="00CC01DF" w:rsidRPr="0036013A">
        <w:rPr>
          <w:rFonts w:ascii="Arial" w:hAnsi="Arial" w:cs="Arial"/>
          <w:b/>
          <w:bCs/>
          <w:i/>
          <w:iCs/>
        </w:rPr>
        <w:t>Yes/No</w:t>
      </w:r>
      <w:r w:rsidR="00CC01DF" w:rsidRPr="0036013A">
        <w:rPr>
          <w:rFonts w:ascii="Arial" w:hAnsi="Arial" w:cs="Arial"/>
          <w:b/>
          <w:bCs/>
        </w:rPr>
        <w:t>)</w:t>
      </w:r>
      <w:r w:rsidR="00CC01DF">
        <w:rPr>
          <w:rFonts w:ascii="Arial" w:hAnsi="Arial" w:cs="Arial"/>
          <w:b/>
          <w:bCs/>
        </w:rPr>
        <w:t xml:space="preserve"> ____________</w:t>
      </w:r>
      <w:r w:rsidR="00CC01DF" w:rsidRPr="0036013A">
        <w:rPr>
          <w:rFonts w:ascii="Arial" w:hAnsi="Arial" w:cs="Arial"/>
        </w:rPr>
        <w:t xml:space="preserve">  </w:t>
      </w:r>
    </w:p>
    <w:p w14:paraId="0457F2ED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093CEDEE" w14:textId="77777777" w:rsidTr="00FD29F5">
        <w:trPr>
          <w:trHeight w:hRule="exact" w:val="1021"/>
        </w:trPr>
        <w:tc>
          <w:tcPr>
            <w:tcW w:w="10312" w:type="dxa"/>
          </w:tcPr>
          <w:p w14:paraId="3D0F264B" w14:textId="77777777" w:rsidR="00FF7B40" w:rsidRPr="006F5D26" w:rsidRDefault="00FF7B40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6F5D26">
              <w:rPr>
                <w:rFonts w:ascii="Arial" w:hAnsi="Arial" w:cs="Arial"/>
              </w:rPr>
              <w:t xml:space="preserve">If yes, </w:t>
            </w:r>
            <w:r w:rsidR="0032605F">
              <w:rPr>
                <w:rFonts w:ascii="Arial" w:hAnsi="Arial" w:cs="Arial"/>
              </w:rPr>
              <w:t>provide details.</w:t>
            </w:r>
          </w:p>
        </w:tc>
      </w:tr>
    </w:tbl>
    <w:p w14:paraId="01807F68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39A4783F" w14:textId="77777777" w:rsidR="00AE7D21" w:rsidRDefault="00AE7D21" w:rsidP="00451FA3">
      <w:pPr>
        <w:pStyle w:val="SMAL2"/>
        <w:numPr>
          <w:ilvl w:val="0"/>
          <w:numId w:val="6"/>
        </w:numPr>
        <w:spacing w:after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Performance measures (Schedule A of the Funding Agreement)</w:t>
      </w:r>
    </w:p>
    <w:p w14:paraId="75A5DCF4" w14:textId="77777777" w:rsidR="00AE7D21" w:rsidRDefault="00AE7D21" w:rsidP="00AE7D21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3092"/>
        <w:gridCol w:w="4641"/>
      </w:tblGrid>
      <w:tr w:rsidR="003B4D43" w:rsidRPr="0054054A" w14:paraId="660619CF" w14:textId="77777777" w:rsidTr="003B4D43">
        <w:tc>
          <w:tcPr>
            <w:tcW w:w="2579" w:type="dxa"/>
            <w:vAlign w:val="center"/>
          </w:tcPr>
          <w:p w14:paraId="771A80A9" w14:textId="77777777" w:rsidR="003B4D43" w:rsidRPr="0054054A" w:rsidRDefault="003B4D43" w:rsidP="003B4D43">
            <w:pPr>
              <w:pStyle w:val="SMAL2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3092" w:type="dxa"/>
            <w:vAlign w:val="center"/>
          </w:tcPr>
          <w:p w14:paraId="4EC6D5B2" w14:textId="77777777" w:rsidR="003B4D43" w:rsidRPr="0054054A" w:rsidRDefault="003B4D43" w:rsidP="003B4D43">
            <w:pPr>
              <w:pStyle w:val="SMAL2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54054A">
              <w:rPr>
                <w:rFonts w:ascii="Arial" w:hAnsi="Arial" w:cs="Arial"/>
                <w:b/>
                <w:bCs/>
              </w:rPr>
              <w:t>Performance measure</w:t>
            </w:r>
          </w:p>
        </w:tc>
        <w:tc>
          <w:tcPr>
            <w:tcW w:w="4641" w:type="dxa"/>
            <w:vAlign w:val="center"/>
          </w:tcPr>
          <w:p w14:paraId="3D00E2B5" w14:textId="77777777" w:rsidR="003B4D43" w:rsidRPr="0054054A" w:rsidRDefault="003B4D43" w:rsidP="003B4D43">
            <w:pPr>
              <w:pStyle w:val="SMAL2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54054A">
              <w:rPr>
                <w:rFonts w:ascii="Arial" w:hAnsi="Arial" w:cs="Arial"/>
                <w:b/>
                <w:bCs/>
              </w:rPr>
              <w:t>Results (update)</w:t>
            </w:r>
          </w:p>
        </w:tc>
      </w:tr>
      <w:tr w:rsidR="003B4D43" w:rsidRPr="0054054A" w14:paraId="0252496C" w14:textId="77777777" w:rsidTr="003B4D43">
        <w:trPr>
          <w:trHeight w:val="544"/>
        </w:trPr>
        <w:tc>
          <w:tcPr>
            <w:tcW w:w="2579" w:type="dxa"/>
          </w:tcPr>
          <w:p w14:paraId="13191529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14:paraId="444D7C25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14:paraId="6BA05E65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3B4D43" w:rsidRPr="0054054A" w14:paraId="6066F0F0" w14:textId="77777777" w:rsidTr="003B4D43">
        <w:trPr>
          <w:trHeight w:val="544"/>
        </w:trPr>
        <w:tc>
          <w:tcPr>
            <w:tcW w:w="2579" w:type="dxa"/>
          </w:tcPr>
          <w:p w14:paraId="29D76A1C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92" w:type="dxa"/>
          </w:tcPr>
          <w:p w14:paraId="480E7EA7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41" w:type="dxa"/>
          </w:tcPr>
          <w:p w14:paraId="6F1DAC46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68361C99" w14:textId="77777777" w:rsidR="00DF42EB" w:rsidRDefault="00DF42EB"/>
    <w:p w14:paraId="7EF40B9F" w14:textId="77777777" w:rsidR="00451FA3" w:rsidRPr="007C77C2" w:rsidRDefault="00451FA3">
      <w:pPr>
        <w:rPr>
          <w:sz w:val="24"/>
          <w:szCs w:val="24"/>
        </w:rPr>
      </w:pPr>
      <w:r w:rsidRPr="007C77C2">
        <w:rPr>
          <w:sz w:val="24"/>
          <w:szCs w:val="24"/>
        </w:rPr>
        <w:t>Performance Measures (cont’d):</w:t>
      </w:r>
    </w:p>
    <w:p w14:paraId="736EBE22" w14:textId="77777777" w:rsidR="007C77C2" w:rsidRPr="00451FA3" w:rsidRDefault="007C77C2">
      <w:pPr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3074"/>
        <w:gridCol w:w="4677"/>
      </w:tblGrid>
      <w:tr w:rsidR="003B4D43" w:rsidRPr="0054054A" w14:paraId="35FBA4BC" w14:textId="77777777" w:rsidTr="003B4D43">
        <w:trPr>
          <w:trHeight w:val="544"/>
        </w:trPr>
        <w:tc>
          <w:tcPr>
            <w:tcW w:w="2597" w:type="dxa"/>
          </w:tcPr>
          <w:p w14:paraId="7A81036D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426D6E26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B2783E3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3B4D43" w:rsidRPr="0054054A" w14:paraId="6345FDF3" w14:textId="77777777" w:rsidTr="003B4D43">
        <w:trPr>
          <w:trHeight w:val="544"/>
        </w:trPr>
        <w:tc>
          <w:tcPr>
            <w:tcW w:w="2597" w:type="dxa"/>
          </w:tcPr>
          <w:p w14:paraId="11EB9126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152C11E9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6B7C679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3B4D43" w:rsidRPr="0054054A" w14:paraId="03FB9082" w14:textId="77777777" w:rsidTr="003B4D43">
        <w:trPr>
          <w:trHeight w:val="544"/>
        </w:trPr>
        <w:tc>
          <w:tcPr>
            <w:tcW w:w="2597" w:type="dxa"/>
          </w:tcPr>
          <w:p w14:paraId="0F2C45FF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3085FEA3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F867322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3B4D43" w:rsidRPr="0054054A" w14:paraId="6FD06556" w14:textId="77777777" w:rsidTr="003B4D43">
        <w:trPr>
          <w:trHeight w:val="544"/>
        </w:trPr>
        <w:tc>
          <w:tcPr>
            <w:tcW w:w="2597" w:type="dxa"/>
          </w:tcPr>
          <w:p w14:paraId="64E384B2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076686B8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4B0376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  <w:tr w:rsidR="003B4D43" w:rsidRPr="0054054A" w14:paraId="360A2474" w14:textId="77777777" w:rsidTr="003B4D43">
        <w:trPr>
          <w:trHeight w:val="544"/>
        </w:trPr>
        <w:tc>
          <w:tcPr>
            <w:tcW w:w="2597" w:type="dxa"/>
          </w:tcPr>
          <w:p w14:paraId="28CC792D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4751712A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A6F2C7B" w14:textId="77777777" w:rsidR="003B4D43" w:rsidRPr="0054054A" w:rsidRDefault="003B4D43" w:rsidP="0054054A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3E2551B4" w14:textId="77777777" w:rsidR="00AE7D21" w:rsidRDefault="00AE7D21" w:rsidP="00AE7D21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38BC3EE2" w14:textId="77777777" w:rsidR="00AE7D21" w:rsidRDefault="00AE7D21" w:rsidP="00AE7D21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28C52B6F" w14:textId="77777777" w:rsidR="004C3429" w:rsidRDefault="004C3429" w:rsidP="00451FA3">
      <w:pPr>
        <w:pStyle w:val="SMAL2"/>
        <w:numPr>
          <w:ilvl w:val="0"/>
          <w:numId w:val="6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Please provide the following information, if relevant, this year in your current project.</w:t>
      </w:r>
    </w:p>
    <w:p w14:paraId="2F20182B" w14:textId="77777777" w:rsidR="004C3429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27"/>
        <w:gridCol w:w="3474"/>
        <w:gridCol w:w="1911"/>
      </w:tblGrid>
      <w:tr w:rsidR="004C3429" w:rsidRPr="004C3429" w14:paraId="50DFE885" w14:textId="77777777" w:rsidTr="0036304C">
        <w:trPr>
          <w:trHeight w:val="210"/>
        </w:trPr>
        <w:tc>
          <w:tcPr>
            <w:tcW w:w="900" w:type="dxa"/>
            <w:vMerge w:val="restart"/>
            <w:vAlign w:val="center"/>
          </w:tcPr>
          <w:p w14:paraId="7D4BF119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Check</w:t>
            </w:r>
          </w:p>
        </w:tc>
        <w:tc>
          <w:tcPr>
            <w:tcW w:w="4027" w:type="dxa"/>
            <w:vMerge w:val="restart"/>
            <w:vAlign w:val="center"/>
          </w:tcPr>
          <w:p w14:paraId="656D5739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Indicator</w:t>
            </w:r>
          </w:p>
        </w:tc>
        <w:tc>
          <w:tcPr>
            <w:tcW w:w="3474" w:type="dxa"/>
            <w:vMerge w:val="restart"/>
            <w:vAlign w:val="center"/>
          </w:tcPr>
          <w:p w14:paraId="2EB80B63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Measure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14:paraId="65999B19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Project Achievement</w:t>
            </w:r>
          </w:p>
        </w:tc>
      </w:tr>
      <w:tr w:rsidR="004C3429" w:rsidRPr="004C3429" w14:paraId="7C9111BD" w14:textId="77777777" w:rsidTr="0036304C">
        <w:trPr>
          <w:trHeight w:val="368"/>
        </w:trPr>
        <w:tc>
          <w:tcPr>
            <w:tcW w:w="900" w:type="dxa"/>
            <w:vMerge/>
            <w:vAlign w:val="center"/>
          </w:tcPr>
          <w:p w14:paraId="38E8195F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vAlign w:val="center"/>
          </w:tcPr>
          <w:p w14:paraId="3B22304C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Merge/>
            <w:vAlign w:val="center"/>
          </w:tcPr>
          <w:p w14:paraId="29A3A4D5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1911" w:type="dxa"/>
            <w:vAlign w:val="center"/>
          </w:tcPr>
          <w:p w14:paraId="05F75553" w14:textId="3D756AAE" w:rsidR="004C3429" w:rsidRPr="004C3429" w:rsidRDefault="004C3429" w:rsidP="0036304C">
            <w:pPr>
              <w:jc w:val="center"/>
              <w:rPr>
                <w:rFonts w:eastAsia="Calibri" w:cs="Arial"/>
                <w:sz w:val="16"/>
                <w:szCs w:val="16"/>
                <w:lang w:val="en-CA"/>
              </w:rPr>
            </w:pPr>
            <w:r>
              <w:rPr>
                <w:rFonts w:eastAsia="Calibri" w:cs="Arial"/>
                <w:sz w:val="16"/>
                <w:szCs w:val="16"/>
                <w:lang w:val="en-CA"/>
              </w:rPr>
              <w:t>Current year 202</w:t>
            </w:r>
            <w:r w:rsidR="00AA2347">
              <w:rPr>
                <w:rFonts w:eastAsia="Calibri" w:cs="Arial"/>
                <w:sz w:val="16"/>
                <w:szCs w:val="16"/>
                <w:lang w:val="en-CA"/>
              </w:rPr>
              <w:t>5</w:t>
            </w:r>
          </w:p>
        </w:tc>
      </w:tr>
      <w:tr w:rsidR="004C3429" w:rsidRPr="004C3429" w14:paraId="2F5D6F3A" w14:textId="77777777" w:rsidTr="0036304C">
        <w:tc>
          <w:tcPr>
            <w:tcW w:w="10312" w:type="dxa"/>
            <w:gridSpan w:val="4"/>
            <w:shd w:val="clear" w:color="auto" w:fill="D9D9D9"/>
          </w:tcPr>
          <w:p w14:paraId="64626F87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Development of Atlantic salmon and salmon habitat watershed plan</w:t>
            </w:r>
          </w:p>
        </w:tc>
      </w:tr>
      <w:tr w:rsidR="004C3429" w:rsidRPr="004C3429" w14:paraId="5691C1BE" w14:textId="77777777" w:rsidTr="0036304C">
        <w:trPr>
          <w:trHeight w:val="286"/>
        </w:trPr>
        <w:tc>
          <w:tcPr>
            <w:tcW w:w="900" w:type="dxa"/>
            <w:vMerge w:val="restart"/>
            <w:vAlign w:val="center"/>
          </w:tcPr>
          <w:tbl>
            <w:tblPr>
              <w:tblW w:w="0" w:type="auto"/>
              <w:tblInd w:w="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C3429" w:rsidRPr="004C3429" w14:paraId="1E6F809B" w14:textId="77777777" w:rsidTr="0054054A">
              <w:tc>
                <w:tcPr>
                  <w:tcW w:w="284" w:type="dxa"/>
                  <w:shd w:val="pct20" w:color="auto" w:fill="auto"/>
                </w:tcPr>
                <w:p w14:paraId="2E80CE1A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6A586E3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 w:val="restart"/>
            <w:vAlign w:val="center"/>
          </w:tcPr>
          <w:p w14:paraId="07347E5F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Watershed plans developed/</w:t>
            </w:r>
          </w:p>
          <w:p w14:paraId="03E0B611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implemented</w:t>
            </w:r>
          </w:p>
        </w:tc>
        <w:tc>
          <w:tcPr>
            <w:tcW w:w="3474" w:type="dxa"/>
            <w:vAlign w:val="center"/>
          </w:tcPr>
          <w:p w14:paraId="5EB55C73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watersheds involved</w:t>
            </w:r>
          </w:p>
        </w:tc>
        <w:tc>
          <w:tcPr>
            <w:tcW w:w="1911" w:type="dxa"/>
          </w:tcPr>
          <w:p w14:paraId="6EA8A368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7EDD6DB3" w14:textId="77777777" w:rsidTr="0036304C">
        <w:trPr>
          <w:trHeight w:val="284"/>
        </w:trPr>
        <w:tc>
          <w:tcPr>
            <w:tcW w:w="900" w:type="dxa"/>
            <w:vMerge/>
          </w:tcPr>
          <w:p w14:paraId="30C284B2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vAlign w:val="center"/>
          </w:tcPr>
          <w:p w14:paraId="31695F01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326E8800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plans</w:t>
            </w:r>
          </w:p>
        </w:tc>
        <w:tc>
          <w:tcPr>
            <w:tcW w:w="1911" w:type="dxa"/>
          </w:tcPr>
          <w:p w14:paraId="55642B49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496937C0" w14:textId="77777777" w:rsidTr="0036304C">
        <w:trPr>
          <w:trHeight w:val="284"/>
        </w:trPr>
        <w:tc>
          <w:tcPr>
            <w:tcW w:w="900" w:type="dxa"/>
            <w:vMerge/>
            <w:tcBorders>
              <w:bottom w:val="single" w:sz="4" w:space="0" w:color="000000"/>
            </w:tcBorders>
          </w:tcPr>
          <w:p w14:paraId="0FC67899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tcBorders>
              <w:bottom w:val="single" w:sz="4" w:space="0" w:color="000000"/>
            </w:tcBorders>
            <w:vAlign w:val="center"/>
          </w:tcPr>
          <w:p w14:paraId="4C0D2FC4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tcBorders>
              <w:bottom w:val="single" w:sz="4" w:space="0" w:color="000000"/>
            </w:tcBorders>
            <w:vAlign w:val="center"/>
          </w:tcPr>
          <w:p w14:paraId="30EE5629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Km</w:t>
            </w:r>
            <w:r w:rsidRPr="004C3429">
              <w:rPr>
                <w:rFonts w:eastAsia="Calibri" w:cs="Arial"/>
                <w:sz w:val="22"/>
                <w:szCs w:val="22"/>
                <w:vertAlign w:val="superscript"/>
                <w:lang w:val="en-CA"/>
              </w:rPr>
              <w:t>2</w:t>
            </w:r>
            <w:r w:rsidRPr="004C3429">
              <w:rPr>
                <w:rFonts w:eastAsia="Calibri" w:cs="Arial"/>
                <w:sz w:val="22"/>
                <w:szCs w:val="22"/>
                <w:lang w:val="en-CA"/>
              </w:rPr>
              <w:t xml:space="preserve"> of watershed under planning and priority setting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426C2236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012A637F" w14:textId="77777777" w:rsidTr="0036304C">
        <w:tc>
          <w:tcPr>
            <w:tcW w:w="10312" w:type="dxa"/>
            <w:gridSpan w:val="4"/>
            <w:shd w:val="clear" w:color="auto" w:fill="D9D9D9"/>
            <w:vAlign w:val="center"/>
          </w:tcPr>
          <w:p w14:paraId="648C9B30" w14:textId="77777777" w:rsidR="004C3429" w:rsidRPr="004C3429" w:rsidDel="00457AFB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Restoration of salmon habitat</w:t>
            </w:r>
          </w:p>
        </w:tc>
      </w:tr>
      <w:tr w:rsidR="004C3429" w:rsidRPr="004C3429" w14:paraId="0D6E4B3B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3E89BA2C" w14:textId="77777777" w:rsidTr="0054054A">
              <w:tc>
                <w:tcPr>
                  <w:tcW w:w="283" w:type="dxa"/>
                  <w:shd w:val="pct20" w:color="auto" w:fill="auto"/>
                </w:tcPr>
                <w:p w14:paraId="5237B78F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4B80B64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6399DA43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In-stream habitat length restored</w:t>
            </w:r>
          </w:p>
        </w:tc>
        <w:tc>
          <w:tcPr>
            <w:tcW w:w="3474" w:type="dxa"/>
            <w:vAlign w:val="center"/>
          </w:tcPr>
          <w:p w14:paraId="20571B80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Length (m)</w:t>
            </w:r>
          </w:p>
        </w:tc>
        <w:tc>
          <w:tcPr>
            <w:tcW w:w="1911" w:type="dxa"/>
          </w:tcPr>
          <w:p w14:paraId="48C6CB33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743F2EE3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14B5A774" w14:textId="77777777" w:rsidTr="0054054A">
              <w:tc>
                <w:tcPr>
                  <w:tcW w:w="283" w:type="dxa"/>
                  <w:shd w:val="pct20" w:color="auto" w:fill="auto"/>
                </w:tcPr>
                <w:p w14:paraId="5B48D8E5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7E5D3F3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6700DDB4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In-stream habitat area restored</w:t>
            </w:r>
          </w:p>
        </w:tc>
        <w:tc>
          <w:tcPr>
            <w:tcW w:w="3474" w:type="dxa"/>
            <w:vAlign w:val="center"/>
          </w:tcPr>
          <w:p w14:paraId="274626B9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Area (m</w:t>
            </w:r>
            <w:r w:rsidRPr="004C3429">
              <w:rPr>
                <w:rFonts w:eastAsia="Calibri" w:cs="Arial"/>
                <w:sz w:val="21"/>
                <w:szCs w:val="21"/>
                <w:vertAlign w:val="superscript"/>
                <w:lang w:val="en-CA"/>
              </w:rPr>
              <w:t>2</w:t>
            </w: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)</w:t>
            </w:r>
          </w:p>
        </w:tc>
        <w:tc>
          <w:tcPr>
            <w:tcW w:w="1911" w:type="dxa"/>
          </w:tcPr>
          <w:p w14:paraId="49484300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0C6341CF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32C2DF87" w14:textId="77777777" w:rsidTr="0054054A">
              <w:tc>
                <w:tcPr>
                  <w:tcW w:w="283" w:type="dxa"/>
                  <w:shd w:val="pct20" w:color="auto" w:fill="auto"/>
                </w:tcPr>
                <w:p w14:paraId="36F6BD24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9060286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769BCFA1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Riparian length restored or stabilized</w:t>
            </w:r>
          </w:p>
        </w:tc>
        <w:tc>
          <w:tcPr>
            <w:tcW w:w="3474" w:type="dxa"/>
            <w:vAlign w:val="center"/>
          </w:tcPr>
          <w:p w14:paraId="5279448E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Length (m)</w:t>
            </w:r>
          </w:p>
        </w:tc>
        <w:tc>
          <w:tcPr>
            <w:tcW w:w="1911" w:type="dxa"/>
          </w:tcPr>
          <w:p w14:paraId="1147D92D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13A22813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751038DD" w14:textId="77777777" w:rsidTr="0054054A">
              <w:tc>
                <w:tcPr>
                  <w:tcW w:w="283" w:type="dxa"/>
                  <w:shd w:val="pct20" w:color="auto" w:fill="auto"/>
                </w:tcPr>
                <w:p w14:paraId="56E046FD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A627824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7EA7A84F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Riparian area restored or stabilized</w:t>
            </w:r>
          </w:p>
        </w:tc>
        <w:tc>
          <w:tcPr>
            <w:tcW w:w="3474" w:type="dxa"/>
            <w:vAlign w:val="center"/>
          </w:tcPr>
          <w:p w14:paraId="00F0D77D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Area (m</w:t>
            </w:r>
            <w:r w:rsidRPr="004C3429">
              <w:rPr>
                <w:rFonts w:eastAsia="Calibri" w:cs="Arial"/>
                <w:sz w:val="21"/>
                <w:szCs w:val="21"/>
                <w:vertAlign w:val="superscript"/>
                <w:lang w:val="en-CA"/>
              </w:rPr>
              <w:t>2</w:t>
            </w: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)</w:t>
            </w:r>
          </w:p>
        </w:tc>
        <w:tc>
          <w:tcPr>
            <w:tcW w:w="1911" w:type="dxa"/>
          </w:tcPr>
          <w:p w14:paraId="32878265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43E7CC3F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388F2CE8" w14:textId="77777777" w:rsidTr="0054054A">
              <w:tc>
                <w:tcPr>
                  <w:tcW w:w="283" w:type="dxa"/>
                  <w:shd w:val="pct20" w:color="auto" w:fill="auto"/>
                </w:tcPr>
                <w:p w14:paraId="4EE8158A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7BA934D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7BB1D4B3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Trees and shrubs planted</w:t>
            </w:r>
          </w:p>
        </w:tc>
        <w:tc>
          <w:tcPr>
            <w:tcW w:w="3474" w:type="dxa"/>
            <w:vAlign w:val="center"/>
          </w:tcPr>
          <w:p w14:paraId="7039CE29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Number of trees/shrubs</w:t>
            </w:r>
          </w:p>
        </w:tc>
        <w:tc>
          <w:tcPr>
            <w:tcW w:w="1911" w:type="dxa"/>
          </w:tcPr>
          <w:p w14:paraId="74A6F3E7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24EB07A3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64E1E162" w14:textId="77777777" w:rsidTr="0054054A">
              <w:tc>
                <w:tcPr>
                  <w:tcW w:w="283" w:type="dxa"/>
                  <w:shd w:val="pct20" w:color="auto" w:fill="auto"/>
                </w:tcPr>
                <w:p w14:paraId="2E9352F2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89053C7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63EAD7B3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In-stream structures installed</w:t>
            </w:r>
          </w:p>
        </w:tc>
        <w:tc>
          <w:tcPr>
            <w:tcW w:w="3474" w:type="dxa"/>
            <w:vAlign w:val="center"/>
          </w:tcPr>
          <w:p w14:paraId="4361E922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Number of structures</w:t>
            </w:r>
          </w:p>
        </w:tc>
        <w:tc>
          <w:tcPr>
            <w:tcW w:w="1911" w:type="dxa"/>
          </w:tcPr>
          <w:p w14:paraId="1E39A7E7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344854C6" w14:textId="77777777" w:rsidTr="0036304C">
        <w:tc>
          <w:tcPr>
            <w:tcW w:w="10312" w:type="dxa"/>
            <w:gridSpan w:val="4"/>
            <w:shd w:val="clear" w:color="auto" w:fill="D9D9D9"/>
            <w:vAlign w:val="center"/>
          </w:tcPr>
          <w:p w14:paraId="6790ACF6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Rebuilding of stocks and restoration of salmon populations</w:t>
            </w:r>
          </w:p>
        </w:tc>
      </w:tr>
      <w:tr w:rsidR="004C3429" w:rsidRPr="004C3429" w14:paraId="5E9E190B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69173181" w14:textId="77777777" w:rsidTr="0054054A">
              <w:tc>
                <w:tcPr>
                  <w:tcW w:w="283" w:type="dxa"/>
                  <w:shd w:val="pct20" w:color="auto" w:fill="auto"/>
                </w:tcPr>
                <w:p w14:paraId="55E90FFD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  <w:bookmarkStart w:id="2" w:name="_Hlk98335142"/>
                </w:p>
              </w:tc>
            </w:tr>
            <w:bookmarkEnd w:id="2"/>
          </w:tbl>
          <w:p w14:paraId="39D2FE7A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6E795546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Fish tagged</w:t>
            </w:r>
          </w:p>
        </w:tc>
        <w:tc>
          <w:tcPr>
            <w:tcW w:w="3474" w:type="dxa"/>
            <w:vAlign w:val="center"/>
          </w:tcPr>
          <w:p w14:paraId="3FC95F28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fish tagged</w:t>
            </w:r>
          </w:p>
        </w:tc>
        <w:tc>
          <w:tcPr>
            <w:tcW w:w="1911" w:type="dxa"/>
          </w:tcPr>
          <w:p w14:paraId="2B545DC5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2BD41CB4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430C42F2" w14:textId="77777777" w:rsidTr="0054054A">
              <w:tc>
                <w:tcPr>
                  <w:tcW w:w="283" w:type="dxa"/>
                  <w:shd w:val="pct20" w:color="auto" w:fill="auto"/>
                </w:tcPr>
                <w:p w14:paraId="7233A9F6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8710C10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33E8ACF6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Fish released</w:t>
            </w:r>
          </w:p>
        </w:tc>
        <w:tc>
          <w:tcPr>
            <w:tcW w:w="3474" w:type="dxa"/>
            <w:vAlign w:val="center"/>
          </w:tcPr>
          <w:p w14:paraId="00402978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fish released</w:t>
            </w:r>
          </w:p>
        </w:tc>
        <w:tc>
          <w:tcPr>
            <w:tcW w:w="1911" w:type="dxa"/>
          </w:tcPr>
          <w:p w14:paraId="38839ABD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46F2F92B" w14:textId="77777777" w:rsidTr="0036304C">
        <w:tc>
          <w:tcPr>
            <w:tcW w:w="10312" w:type="dxa"/>
            <w:gridSpan w:val="4"/>
            <w:shd w:val="clear" w:color="auto" w:fill="D9D9D9"/>
            <w:vAlign w:val="center"/>
          </w:tcPr>
          <w:p w14:paraId="035DF7AA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Restoration of access to salmon habitat</w:t>
            </w:r>
          </w:p>
        </w:tc>
      </w:tr>
      <w:tr w:rsidR="004C3429" w:rsidRPr="004C3429" w14:paraId="25FF3E52" w14:textId="77777777" w:rsidTr="0036304C"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2AEEAB46" w14:textId="77777777" w:rsidTr="0054054A">
              <w:tc>
                <w:tcPr>
                  <w:tcW w:w="283" w:type="dxa"/>
                  <w:shd w:val="pct20" w:color="auto" w:fill="auto"/>
                </w:tcPr>
                <w:p w14:paraId="724DBA3D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12D72AD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67950CF2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Restored access to habitat</w:t>
            </w:r>
          </w:p>
        </w:tc>
        <w:tc>
          <w:tcPr>
            <w:tcW w:w="3474" w:type="dxa"/>
            <w:vAlign w:val="center"/>
          </w:tcPr>
          <w:p w14:paraId="5C1E7F4C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Area (m</w:t>
            </w:r>
            <w:r w:rsidRPr="004C3429">
              <w:rPr>
                <w:rFonts w:eastAsia="Calibri" w:cs="Arial"/>
                <w:sz w:val="22"/>
                <w:szCs w:val="22"/>
                <w:vertAlign w:val="superscript"/>
                <w:lang w:val="en-CA"/>
              </w:rPr>
              <w:t>2</w:t>
            </w: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)</w:t>
            </w:r>
          </w:p>
        </w:tc>
        <w:tc>
          <w:tcPr>
            <w:tcW w:w="1911" w:type="dxa"/>
          </w:tcPr>
          <w:p w14:paraId="19066938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23DE7B19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33509D92" w14:textId="77777777" w:rsidTr="0054054A">
              <w:tc>
                <w:tcPr>
                  <w:tcW w:w="283" w:type="dxa"/>
                  <w:shd w:val="pct20" w:color="auto" w:fill="auto"/>
                </w:tcPr>
                <w:p w14:paraId="4C069360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6B9BFC2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0EFE4787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Debris removed</w:t>
            </w:r>
          </w:p>
        </w:tc>
        <w:tc>
          <w:tcPr>
            <w:tcW w:w="3474" w:type="dxa"/>
            <w:vAlign w:val="center"/>
          </w:tcPr>
          <w:p w14:paraId="4C0AB58C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Tonnes</w:t>
            </w:r>
          </w:p>
        </w:tc>
        <w:tc>
          <w:tcPr>
            <w:tcW w:w="1911" w:type="dxa"/>
          </w:tcPr>
          <w:p w14:paraId="51E39BD7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118DB0BA" w14:textId="77777777" w:rsidTr="0036304C">
        <w:tc>
          <w:tcPr>
            <w:tcW w:w="10312" w:type="dxa"/>
            <w:gridSpan w:val="4"/>
            <w:shd w:val="clear" w:color="auto" w:fill="D9D9D9"/>
            <w:vAlign w:val="center"/>
          </w:tcPr>
          <w:p w14:paraId="29252874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Education and Awareness on the importance of salmon conservation</w:t>
            </w:r>
          </w:p>
        </w:tc>
      </w:tr>
      <w:tr w:rsidR="004C3429" w:rsidRPr="004C3429" w14:paraId="21E34A93" w14:textId="77777777" w:rsidTr="0036304C">
        <w:trPr>
          <w:trHeight w:val="397"/>
        </w:trPr>
        <w:tc>
          <w:tcPr>
            <w:tcW w:w="900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32686E0C" w14:textId="77777777" w:rsidTr="0054054A">
              <w:tc>
                <w:tcPr>
                  <w:tcW w:w="283" w:type="dxa"/>
                  <w:shd w:val="pct20" w:color="auto" w:fill="auto"/>
                </w:tcPr>
                <w:p w14:paraId="03C18719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B52A364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 w:val="restart"/>
            <w:vAlign w:val="center"/>
          </w:tcPr>
          <w:p w14:paraId="5C5315C8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Type of project</w:t>
            </w:r>
          </w:p>
        </w:tc>
        <w:tc>
          <w:tcPr>
            <w:tcW w:w="3474" w:type="dxa"/>
            <w:vAlign w:val="center"/>
          </w:tcPr>
          <w:p w14:paraId="7A778D91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Community stewardship</w:t>
            </w:r>
          </w:p>
        </w:tc>
        <w:tc>
          <w:tcPr>
            <w:tcW w:w="191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C3429" w:rsidRPr="004C3429" w14:paraId="3C5BF0B1" w14:textId="77777777" w:rsidTr="0054054A">
              <w:trPr>
                <w:jc w:val="center"/>
              </w:trPr>
              <w:tc>
                <w:tcPr>
                  <w:tcW w:w="284" w:type="dxa"/>
                  <w:shd w:val="pct20" w:color="auto" w:fill="auto"/>
                </w:tcPr>
                <w:p w14:paraId="577EF3CD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  <w:bookmarkStart w:id="3" w:name="_Hlk140567741"/>
                </w:p>
              </w:tc>
            </w:tr>
            <w:bookmarkEnd w:id="3"/>
          </w:tbl>
          <w:p w14:paraId="2E2D7B63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74968EF4" w14:textId="77777777" w:rsidTr="0036304C">
        <w:trPr>
          <w:trHeight w:val="397"/>
        </w:trPr>
        <w:tc>
          <w:tcPr>
            <w:tcW w:w="900" w:type="dxa"/>
            <w:vMerge/>
            <w:vAlign w:val="center"/>
          </w:tcPr>
          <w:p w14:paraId="27B0B96D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vAlign w:val="center"/>
          </w:tcPr>
          <w:p w14:paraId="41C66423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72FC6EE0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Education and awareness</w:t>
            </w:r>
          </w:p>
        </w:tc>
        <w:tc>
          <w:tcPr>
            <w:tcW w:w="191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18A3710E" w14:textId="77777777" w:rsidTr="0054054A">
              <w:trPr>
                <w:jc w:val="center"/>
              </w:trPr>
              <w:tc>
                <w:tcPr>
                  <w:tcW w:w="283" w:type="dxa"/>
                  <w:shd w:val="pct20" w:color="auto" w:fill="auto"/>
                </w:tcPr>
                <w:p w14:paraId="5936713F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134E087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1C137926" w14:textId="77777777" w:rsidTr="0036304C">
        <w:trPr>
          <w:trHeight w:val="397"/>
        </w:trPr>
        <w:tc>
          <w:tcPr>
            <w:tcW w:w="900" w:type="dxa"/>
            <w:vMerge/>
            <w:vAlign w:val="center"/>
          </w:tcPr>
          <w:p w14:paraId="4EF726C4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vAlign w:val="center"/>
          </w:tcPr>
          <w:p w14:paraId="7A971E6B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1276DA52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Volunteer training</w:t>
            </w:r>
          </w:p>
        </w:tc>
        <w:tc>
          <w:tcPr>
            <w:tcW w:w="191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4C3429" w:rsidRPr="004C3429" w14:paraId="0FB975D3" w14:textId="77777777" w:rsidTr="0054054A">
              <w:trPr>
                <w:jc w:val="center"/>
              </w:trPr>
              <w:tc>
                <w:tcPr>
                  <w:tcW w:w="283" w:type="dxa"/>
                  <w:shd w:val="pct20" w:color="auto" w:fill="auto"/>
                </w:tcPr>
                <w:p w14:paraId="74A2418B" w14:textId="77777777" w:rsidR="004C3429" w:rsidRPr="004C3429" w:rsidRDefault="004C3429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8E9CABC" w14:textId="77777777" w:rsidR="004C3429" w:rsidRPr="004C3429" w:rsidRDefault="004C3429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236D8" w:rsidRPr="004C3429" w14:paraId="3C9DAEC1" w14:textId="77777777" w:rsidTr="0036304C">
        <w:trPr>
          <w:trHeight w:val="99"/>
        </w:trPr>
        <w:tc>
          <w:tcPr>
            <w:tcW w:w="900" w:type="dxa"/>
            <w:vMerge w:val="restart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236D8" w:rsidRPr="004C3429" w14:paraId="5E800C89" w14:textId="77777777" w:rsidTr="0054054A">
              <w:tc>
                <w:tcPr>
                  <w:tcW w:w="283" w:type="dxa"/>
                  <w:shd w:val="pct20" w:color="auto" w:fill="auto"/>
                </w:tcPr>
                <w:p w14:paraId="321B5B08" w14:textId="77777777" w:rsidR="00A236D8" w:rsidRPr="004C3429" w:rsidRDefault="00A236D8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16DBA4F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 w:val="restart"/>
            <w:vAlign w:val="center"/>
          </w:tcPr>
          <w:p w14:paraId="19916109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Target Audience and participants</w:t>
            </w:r>
          </w:p>
        </w:tc>
        <w:tc>
          <w:tcPr>
            <w:tcW w:w="3474" w:type="dxa"/>
            <w:vAlign w:val="center"/>
          </w:tcPr>
          <w:p w14:paraId="79446551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 xml:space="preserve">Number of Grade k-12 </w:t>
            </w:r>
          </w:p>
        </w:tc>
        <w:tc>
          <w:tcPr>
            <w:tcW w:w="1911" w:type="dxa"/>
          </w:tcPr>
          <w:p w14:paraId="4FEFC677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236D8" w:rsidRPr="004C3429" w14:paraId="4D214497" w14:textId="77777777" w:rsidTr="0036304C">
        <w:trPr>
          <w:trHeight w:val="94"/>
        </w:trPr>
        <w:tc>
          <w:tcPr>
            <w:tcW w:w="900" w:type="dxa"/>
            <w:vMerge/>
            <w:vAlign w:val="center"/>
          </w:tcPr>
          <w:p w14:paraId="0845EEB2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vAlign w:val="center"/>
          </w:tcPr>
          <w:p w14:paraId="7DE2C833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00274CCF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Post Secondary</w:t>
            </w:r>
          </w:p>
        </w:tc>
        <w:tc>
          <w:tcPr>
            <w:tcW w:w="1911" w:type="dxa"/>
          </w:tcPr>
          <w:p w14:paraId="7EBA5379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236D8" w:rsidRPr="004C3429" w14:paraId="120861AB" w14:textId="77777777" w:rsidTr="0036304C">
        <w:trPr>
          <w:trHeight w:val="94"/>
        </w:trPr>
        <w:tc>
          <w:tcPr>
            <w:tcW w:w="900" w:type="dxa"/>
            <w:vMerge/>
            <w:vAlign w:val="center"/>
          </w:tcPr>
          <w:p w14:paraId="105131D8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vAlign w:val="center"/>
          </w:tcPr>
          <w:p w14:paraId="15F1EEE8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7D670009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Number of Landowners contact</w:t>
            </w:r>
          </w:p>
        </w:tc>
        <w:tc>
          <w:tcPr>
            <w:tcW w:w="1911" w:type="dxa"/>
          </w:tcPr>
          <w:p w14:paraId="73795D97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236D8" w:rsidRPr="004C3429" w14:paraId="7C1EBABC" w14:textId="77777777" w:rsidTr="0036304C">
        <w:trPr>
          <w:trHeight w:val="94"/>
        </w:trPr>
        <w:tc>
          <w:tcPr>
            <w:tcW w:w="900" w:type="dxa"/>
            <w:vMerge/>
            <w:vAlign w:val="center"/>
          </w:tcPr>
          <w:p w14:paraId="6697A1AE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vAlign w:val="center"/>
          </w:tcPr>
          <w:p w14:paraId="622271C4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5E735913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Number of audience members  at public presentations</w:t>
            </w:r>
          </w:p>
        </w:tc>
        <w:tc>
          <w:tcPr>
            <w:tcW w:w="1911" w:type="dxa"/>
          </w:tcPr>
          <w:p w14:paraId="0A2D04D3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236D8" w:rsidRPr="004C3429" w14:paraId="74A891D1" w14:textId="77777777" w:rsidTr="0036304C">
        <w:trPr>
          <w:trHeight w:val="516"/>
        </w:trPr>
        <w:tc>
          <w:tcPr>
            <w:tcW w:w="900" w:type="dxa"/>
            <w:vMerge/>
            <w:vAlign w:val="center"/>
          </w:tcPr>
          <w:p w14:paraId="41EEC551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Merge/>
            <w:vAlign w:val="center"/>
          </w:tcPr>
          <w:p w14:paraId="00149A8F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317A032B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1"/>
                <w:szCs w:val="21"/>
                <w:lang w:val="en-CA"/>
              </w:rPr>
              <w:t>Number of participants at community planning</w:t>
            </w:r>
          </w:p>
        </w:tc>
        <w:tc>
          <w:tcPr>
            <w:tcW w:w="1911" w:type="dxa"/>
          </w:tcPr>
          <w:p w14:paraId="30D84A56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4C3429" w:rsidRPr="004C3429" w14:paraId="46A7BECA" w14:textId="77777777" w:rsidTr="0036304C">
        <w:tc>
          <w:tcPr>
            <w:tcW w:w="10312" w:type="dxa"/>
            <w:gridSpan w:val="4"/>
            <w:shd w:val="clear" w:color="auto" w:fill="D9D9D9"/>
            <w:vAlign w:val="center"/>
          </w:tcPr>
          <w:p w14:paraId="01EEF132" w14:textId="77777777" w:rsidR="004C3429" w:rsidRPr="004C3429" w:rsidRDefault="004C3429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Other indicators of success</w:t>
            </w:r>
          </w:p>
        </w:tc>
      </w:tr>
      <w:tr w:rsidR="00A236D8" w:rsidRPr="004C3429" w14:paraId="6B95532F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236D8" w:rsidRPr="004C3429" w14:paraId="74313A6C" w14:textId="77777777" w:rsidTr="0054054A">
              <w:tc>
                <w:tcPr>
                  <w:tcW w:w="283" w:type="dxa"/>
                  <w:shd w:val="pct20" w:color="auto" w:fill="auto"/>
                </w:tcPr>
                <w:p w14:paraId="2C4F2AFF" w14:textId="77777777" w:rsidR="00A236D8" w:rsidRPr="004C3429" w:rsidRDefault="00A236D8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F9B2D82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1F2D99D6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337376C4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Value or unit of measure</w:t>
            </w:r>
          </w:p>
        </w:tc>
        <w:tc>
          <w:tcPr>
            <w:tcW w:w="1911" w:type="dxa"/>
          </w:tcPr>
          <w:p w14:paraId="6FA016BD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236D8" w:rsidRPr="004C3429" w14:paraId="6A19B65D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236D8" w:rsidRPr="004C3429" w14:paraId="0B33C5D3" w14:textId="77777777" w:rsidTr="0054054A">
              <w:tc>
                <w:tcPr>
                  <w:tcW w:w="283" w:type="dxa"/>
                  <w:shd w:val="pct20" w:color="auto" w:fill="auto"/>
                </w:tcPr>
                <w:p w14:paraId="5AA51C19" w14:textId="77777777" w:rsidR="00A236D8" w:rsidRPr="004C3429" w:rsidRDefault="00A236D8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C38E1DA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0D3D5CDD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062036A6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Value or unit of measure</w:t>
            </w:r>
          </w:p>
        </w:tc>
        <w:tc>
          <w:tcPr>
            <w:tcW w:w="1911" w:type="dxa"/>
          </w:tcPr>
          <w:p w14:paraId="1CDD1FCD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  <w:tr w:rsidR="00A236D8" w:rsidRPr="004C3429" w14:paraId="669863BA" w14:textId="77777777" w:rsidTr="0036304C">
        <w:trPr>
          <w:trHeight w:val="397"/>
        </w:trPr>
        <w:tc>
          <w:tcPr>
            <w:tcW w:w="900" w:type="dxa"/>
            <w:vAlign w:val="center"/>
          </w:tcPr>
          <w:tbl>
            <w:tblPr>
              <w:tblW w:w="0" w:type="auto"/>
              <w:tblInd w:w="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A236D8" w:rsidRPr="004C3429" w14:paraId="05B043D9" w14:textId="77777777" w:rsidTr="0054054A">
              <w:tc>
                <w:tcPr>
                  <w:tcW w:w="283" w:type="dxa"/>
                  <w:shd w:val="pct20" w:color="auto" w:fill="auto"/>
                </w:tcPr>
                <w:p w14:paraId="77760525" w14:textId="77777777" w:rsidR="00A236D8" w:rsidRPr="004C3429" w:rsidRDefault="00A236D8" w:rsidP="0036304C">
                  <w:pPr>
                    <w:jc w:val="center"/>
                    <w:rPr>
                      <w:rFonts w:eastAsia="Calibri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627826B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4027" w:type="dxa"/>
            <w:vAlign w:val="center"/>
          </w:tcPr>
          <w:p w14:paraId="44C3319D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  <w:tc>
          <w:tcPr>
            <w:tcW w:w="3474" w:type="dxa"/>
            <w:vAlign w:val="center"/>
          </w:tcPr>
          <w:p w14:paraId="0F533FB6" w14:textId="77777777" w:rsidR="00A236D8" w:rsidRPr="004C3429" w:rsidRDefault="00A236D8" w:rsidP="0036304C">
            <w:pPr>
              <w:rPr>
                <w:rFonts w:eastAsia="Calibri" w:cs="Arial"/>
                <w:sz w:val="22"/>
                <w:szCs w:val="22"/>
                <w:lang w:val="en-CA"/>
              </w:rPr>
            </w:pPr>
            <w:r w:rsidRPr="004C3429">
              <w:rPr>
                <w:rFonts w:eastAsia="Calibri" w:cs="Arial"/>
                <w:sz w:val="22"/>
                <w:szCs w:val="22"/>
                <w:lang w:val="en-CA"/>
              </w:rPr>
              <w:t>Value or unit of measure</w:t>
            </w:r>
          </w:p>
        </w:tc>
        <w:tc>
          <w:tcPr>
            <w:tcW w:w="1911" w:type="dxa"/>
          </w:tcPr>
          <w:p w14:paraId="07BFDD45" w14:textId="77777777" w:rsidR="00A236D8" w:rsidRPr="004C3429" w:rsidRDefault="00A236D8" w:rsidP="0036304C">
            <w:pPr>
              <w:jc w:val="center"/>
              <w:rPr>
                <w:rFonts w:eastAsia="Calibri" w:cs="Arial"/>
                <w:sz w:val="22"/>
                <w:szCs w:val="22"/>
                <w:lang w:val="en-CA"/>
              </w:rPr>
            </w:pPr>
          </w:p>
        </w:tc>
      </w:tr>
    </w:tbl>
    <w:p w14:paraId="7F36B13B" w14:textId="77777777" w:rsidR="004C3429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703A1C64" w14:textId="77777777" w:rsidR="004C3429" w:rsidRDefault="004C3429" w:rsidP="004C3429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00602131" w14:textId="77777777" w:rsidR="00BA6006" w:rsidRDefault="00BA6006" w:rsidP="00451FA3">
      <w:pPr>
        <w:pStyle w:val="SMAL2"/>
        <w:numPr>
          <w:ilvl w:val="0"/>
          <w:numId w:val="6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Human Resources (current year):</w:t>
      </w:r>
    </w:p>
    <w:p w14:paraId="02E607D5" w14:textId="77777777" w:rsidR="00BA6006" w:rsidRDefault="00BA6006" w:rsidP="00BA6006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p w14:paraId="4DC71E3E" w14:textId="77777777" w:rsidR="00BA6006" w:rsidRDefault="00BA6006" w:rsidP="00BA6006">
      <w:pPr>
        <w:pStyle w:val="SMAL2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Total number of staff (including students) paid: ______</w:t>
      </w:r>
    </w:p>
    <w:p w14:paraId="6AE00AA6" w14:textId="77777777" w:rsidR="00BA6006" w:rsidRDefault="00BA6006" w:rsidP="00BA6006">
      <w:pPr>
        <w:pStyle w:val="SMAL2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Total number of students paid: _______</w:t>
      </w:r>
    </w:p>
    <w:p w14:paraId="30056FED" w14:textId="77777777" w:rsidR="00BA6006" w:rsidRDefault="00BA6006" w:rsidP="00BA6006">
      <w:pPr>
        <w:pStyle w:val="SMAL2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Volunteers involved in the project: _______</w:t>
      </w:r>
    </w:p>
    <w:p w14:paraId="5BA3A70B" w14:textId="77777777" w:rsidR="003A3C95" w:rsidRDefault="003A3C95" w:rsidP="00BA6006">
      <w:pPr>
        <w:pStyle w:val="SMAL2"/>
        <w:numPr>
          <w:ilvl w:val="1"/>
          <w:numId w:val="6"/>
        </w:numPr>
        <w:spacing w:after="0"/>
        <w:rPr>
          <w:rFonts w:ascii="Arial" w:hAnsi="Arial" w:cs="Arial"/>
        </w:rPr>
      </w:pPr>
      <w:r w:rsidRPr="003A3C95">
        <w:rPr>
          <w:rFonts w:ascii="Arial" w:hAnsi="Arial" w:cs="Arial"/>
        </w:rPr>
        <w:t>Total number of volunteer hours</w:t>
      </w:r>
      <w:r>
        <w:rPr>
          <w:rFonts w:ascii="Arial" w:hAnsi="Arial" w:cs="Arial"/>
        </w:rPr>
        <w:t>:________</w:t>
      </w:r>
    </w:p>
    <w:p w14:paraId="304C49EE" w14:textId="77777777" w:rsidR="003A3C95" w:rsidRDefault="003A3C95" w:rsidP="003A3C95">
      <w:pPr>
        <w:pStyle w:val="SMAL2"/>
        <w:numPr>
          <w:ilvl w:val="0"/>
          <w:numId w:val="0"/>
        </w:numPr>
        <w:spacing w:after="0"/>
        <w:ind w:left="1440" w:hanging="720"/>
        <w:rPr>
          <w:rFonts w:ascii="Arial" w:hAnsi="Arial" w:cs="Arial"/>
        </w:rPr>
      </w:pPr>
    </w:p>
    <w:p w14:paraId="79BD0FBE" w14:textId="77777777" w:rsidR="00FF7B40" w:rsidRDefault="00FF7B40" w:rsidP="00451FA3">
      <w:pPr>
        <w:pStyle w:val="SMAL2"/>
        <w:numPr>
          <w:ilvl w:val="0"/>
          <w:numId w:val="6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Questions and/or Comments</w:t>
      </w:r>
    </w:p>
    <w:p w14:paraId="6511D585" w14:textId="77777777" w:rsidR="00FF7B40" w:rsidRDefault="00FF7B40" w:rsidP="00FF7B40">
      <w:pPr>
        <w:pStyle w:val="SMAL2"/>
        <w:numPr>
          <w:ilvl w:val="0"/>
          <w:numId w:val="0"/>
        </w:numPr>
        <w:spacing w:after="0"/>
        <w:ind w:left="360"/>
        <w:rPr>
          <w:rFonts w:ascii="Arial" w:hAnsi="Arial" w:cs="Arial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FF7B40" w:rsidRPr="006F5D26" w14:paraId="483C838B" w14:textId="77777777" w:rsidTr="00FD29F5">
        <w:trPr>
          <w:trHeight w:hRule="exact" w:val="1021"/>
        </w:trPr>
        <w:tc>
          <w:tcPr>
            <w:tcW w:w="10312" w:type="dxa"/>
          </w:tcPr>
          <w:p w14:paraId="783945ED" w14:textId="77777777" w:rsidR="00660DB2" w:rsidRPr="006F5D26" w:rsidRDefault="00660DB2" w:rsidP="006F5D26">
            <w:pPr>
              <w:pStyle w:val="SMAL2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</w:p>
        </w:tc>
      </w:tr>
    </w:tbl>
    <w:p w14:paraId="548F3B72" w14:textId="77777777" w:rsidR="00BD07DD" w:rsidRDefault="00BD07DD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730"/>
      </w:tblGrid>
      <w:tr w:rsidR="00751AC1" w14:paraId="65AD6B83" w14:textId="77777777" w:rsidTr="00FD29F5">
        <w:tc>
          <w:tcPr>
            <w:tcW w:w="1587" w:type="dxa"/>
            <w:shd w:val="clear" w:color="auto" w:fill="BFBFBF"/>
          </w:tcPr>
          <w:p w14:paraId="15E856FD" w14:textId="77777777" w:rsidR="00751AC1" w:rsidRPr="006F5D26" w:rsidRDefault="00751AC1" w:rsidP="0054054A">
            <w:pPr>
              <w:rPr>
                <w:b/>
                <w:bCs/>
                <w:sz w:val="24"/>
                <w:szCs w:val="24"/>
              </w:rPr>
            </w:pPr>
            <w:r w:rsidRPr="006F5D26">
              <w:rPr>
                <w:b/>
                <w:bCs/>
                <w:sz w:val="24"/>
                <w:szCs w:val="24"/>
              </w:rPr>
              <w:t xml:space="preserve">SECTION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30" w:type="dxa"/>
            <w:shd w:val="clear" w:color="auto" w:fill="BFBFBF"/>
          </w:tcPr>
          <w:p w14:paraId="0D5DE1D5" w14:textId="77777777" w:rsidR="00751AC1" w:rsidRPr="006F5D26" w:rsidRDefault="00751AC1" w:rsidP="00540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STATEMENT OF EXPENDITURES</w:t>
            </w:r>
          </w:p>
        </w:tc>
      </w:tr>
    </w:tbl>
    <w:p w14:paraId="49027733" w14:textId="77777777" w:rsidR="00751AC1" w:rsidRDefault="00751AC1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7EA3CDF8" w14:textId="42CAFA50" w:rsidR="007A519B" w:rsidRPr="007A519B" w:rsidRDefault="007A519B" w:rsidP="00451FA3">
      <w:pPr>
        <w:pStyle w:val="SMAL2"/>
        <w:numPr>
          <w:ilvl w:val="0"/>
          <w:numId w:val="7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Provide a detailed financial statement of FCAS grant expenditures for the current year (Financial_report_202</w:t>
      </w:r>
      <w:r w:rsidR="00AA234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attached).  Also a</w:t>
      </w:r>
      <w:r w:rsidRPr="007A519B">
        <w:rPr>
          <w:rFonts w:ascii="Arial" w:hAnsi="Arial" w:cs="Arial"/>
        </w:rPr>
        <w:t>ttach copies of receipts for the FCAS funded expenditures along with the report.</w:t>
      </w:r>
    </w:p>
    <w:p w14:paraId="6D219941" w14:textId="77777777" w:rsidR="007A519B" w:rsidRDefault="007A519B" w:rsidP="00451FA3">
      <w:pPr>
        <w:ind w:left="142" w:hanging="284"/>
      </w:pPr>
    </w:p>
    <w:p w14:paraId="3D013DB0" w14:textId="74DDF81B" w:rsidR="007A519B" w:rsidRDefault="007A519B" w:rsidP="00451FA3">
      <w:pPr>
        <w:pStyle w:val="SMAL2"/>
        <w:numPr>
          <w:ilvl w:val="0"/>
          <w:numId w:val="7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In addition, provide a budget for 202</w:t>
      </w:r>
      <w:r w:rsidR="00AA2347">
        <w:rPr>
          <w:rFonts w:ascii="Arial" w:hAnsi="Arial" w:cs="Arial"/>
        </w:rPr>
        <w:t>6</w:t>
      </w:r>
      <w:r>
        <w:rPr>
          <w:rFonts w:ascii="Arial" w:hAnsi="Arial" w:cs="Arial"/>
        </w:rPr>
        <w:t>, using the budget spreadsheet.</w:t>
      </w:r>
    </w:p>
    <w:p w14:paraId="73A85224" w14:textId="77777777" w:rsidR="007A519B" w:rsidRDefault="007A519B" w:rsidP="00451FA3">
      <w:pPr>
        <w:pStyle w:val="ListParagraph"/>
        <w:ind w:left="142" w:hanging="284"/>
        <w:rPr>
          <w:rFonts w:cs="Arial"/>
        </w:rPr>
      </w:pPr>
    </w:p>
    <w:p w14:paraId="1B641AAD" w14:textId="77777777" w:rsidR="007A519B" w:rsidRDefault="007A519B" w:rsidP="00451FA3">
      <w:pPr>
        <w:pStyle w:val="SMAL2"/>
        <w:numPr>
          <w:ilvl w:val="0"/>
          <w:numId w:val="7"/>
        </w:numPr>
        <w:spacing w:after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Any amendments of the dates for reporting may be made by mutual agreement by both parties.</w:t>
      </w:r>
    </w:p>
    <w:p w14:paraId="6A603264" w14:textId="77777777" w:rsidR="007A519B" w:rsidRDefault="007A519B" w:rsidP="00660DB2">
      <w:pPr>
        <w:pStyle w:val="SMAL2"/>
        <w:numPr>
          <w:ilvl w:val="0"/>
          <w:numId w:val="0"/>
        </w:numPr>
        <w:spacing w:after="0"/>
        <w:rPr>
          <w:rFonts w:ascii="Arial" w:hAnsi="Arial" w:cs="Arial"/>
        </w:rPr>
      </w:pPr>
    </w:p>
    <w:sectPr w:rsidR="007A519B" w:rsidSect="00660DB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88" w:right="1440" w:bottom="1080" w:left="1080" w:header="662" w:footer="360" w:gutter="0"/>
      <w:paperSrc w:first="4" w:other="4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FC25" w14:textId="77777777" w:rsidR="007D6665" w:rsidRDefault="007D6665">
      <w:r>
        <w:separator/>
      </w:r>
    </w:p>
  </w:endnote>
  <w:endnote w:type="continuationSeparator" w:id="0">
    <w:p w14:paraId="5BD82070" w14:textId="77777777" w:rsidR="007D6665" w:rsidRDefault="007D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5F7B" w14:textId="77777777" w:rsidR="00DB1797" w:rsidRDefault="00DB1797" w:rsidP="006061DB">
    <w:pPr>
      <w:pStyle w:val="Footer"/>
      <w:jc w:val="center"/>
      <w:rPr>
        <w:rFonts w:cs="Arial"/>
        <w:b/>
        <w:sz w:val="18"/>
        <w:szCs w:val="18"/>
      </w:rPr>
    </w:pPr>
    <w:r w:rsidRPr="006061DB">
      <w:rPr>
        <w:rFonts w:cs="Arial"/>
        <w:b/>
        <w:sz w:val="18"/>
        <w:szCs w:val="18"/>
      </w:rPr>
      <w:t xml:space="preserve">Send </w:t>
    </w:r>
    <w:r w:rsidR="00C6424F" w:rsidRPr="00C6424F">
      <w:rPr>
        <w:rFonts w:cs="Arial"/>
        <w:b/>
        <w:sz w:val="18"/>
        <w:szCs w:val="18"/>
      </w:rPr>
      <w:t xml:space="preserve">Multiyear – End of Year Report </w:t>
    </w:r>
    <w:r w:rsidRPr="006061DB">
      <w:rPr>
        <w:rFonts w:cs="Arial"/>
        <w:b/>
        <w:sz w:val="18"/>
        <w:szCs w:val="18"/>
      </w:rPr>
      <w:t>to</w:t>
    </w:r>
    <w:r w:rsidR="00660DB2">
      <w:rPr>
        <w:rFonts w:cs="Arial"/>
        <w:b/>
        <w:sz w:val="18"/>
        <w:szCs w:val="18"/>
      </w:rPr>
      <w:t xml:space="preserve"> program coordinators</w:t>
    </w:r>
    <w:r w:rsidRPr="006061DB">
      <w:rPr>
        <w:rFonts w:cs="Arial"/>
        <w:b/>
        <w:sz w:val="18"/>
        <w:szCs w:val="18"/>
      </w:rPr>
      <w:t>:</w:t>
    </w:r>
  </w:p>
  <w:p w14:paraId="04D5D99D" w14:textId="77777777" w:rsidR="006061DB" w:rsidRPr="003F548F" w:rsidRDefault="006061DB" w:rsidP="006061DB">
    <w:pPr>
      <w:pStyle w:val="Footer"/>
      <w:jc w:val="center"/>
      <w:rPr>
        <w:rFonts w:cs="Arial"/>
        <w:b/>
        <w:sz w:val="12"/>
        <w:szCs w:val="12"/>
      </w:rPr>
    </w:pPr>
  </w:p>
  <w:p w14:paraId="1B0A0D0A" w14:textId="77777777" w:rsidR="003F548F" w:rsidRPr="006E3945" w:rsidRDefault="003F548F" w:rsidP="003F548F">
    <w:pPr>
      <w:pStyle w:val="Footer"/>
      <w:jc w:val="center"/>
      <w:rPr>
        <w:rFonts w:cs="Arial"/>
        <w:bCs/>
        <w:sz w:val="12"/>
        <w:szCs w:val="12"/>
      </w:rPr>
    </w:pPr>
  </w:p>
  <w:p w14:paraId="6BA30A87" w14:textId="77777777" w:rsidR="003F548F" w:rsidRDefault="003F548F" w:rsidP="003F548F">
    <w:pPr>
      <w:pStyle w:val="Footer"/>
      <w:jc w:val="center"/>
      <w:rPr>
        <w:rFonts w:cs="Arial"/>
        <w:bCs/>
        <w:sz w:val="18"/>
        <w:szCs w:val="18"/>
      </w:rPr>
    </w:pPr>
    <w:r>
      <w:rPr>
        <w:rFonts w:cs="Arial"/>
        <w:b/>
        <w:sz w:val="18"/>
        <w:szCs w:val="18"/>
      </w:rPr>
      <w:t>Gert Lawlor</w:t>
    </w:r>
    <w:r w:rsidR="00DF42EB">
      <w:rPr>
        <w:rFonts w:cs="Arial"/>
        <w:bCs/>
        <w:sz w:val="18"/>
        <w:szCs w:val="18"/>
      </w:rPr>
      <w:t>:</w:t>
    </w:r>
    <w:r w:rsidRPr="006061DB">
      <w:rPr>
        <w:rFonts w:cs="Arial"/>
        <w:bCs/>
        <w:sz w:val="18"/>
        <w:szCs w:val="18"/>
      </w:rPr>
      <w:t xml:space="preserve"> Nova Scotia, Prince-Edward-Island, Newfoundland and Labrador</w:t>
    </w:r>
    <w:r>
      <w:rPr>
        <w:rFonts w:cs="Arial"/>
        <w:bCs/>
        <w:sz w:val="18"/>
        <w:szCs w:val="18"/>
      </w:rPr>
      <w:t xml:space="preserve"> at </w:t>
    </w:r>
    <w:hyperlink r:id="rId1" w:history="1">
      <w:r w:rsidR="00DF42EB" w:rsidRPr="00DD4211">
        <w:rPr>
          <w:rStyle w:val="Hyperlink"/>
          <w:rFonts w:cs="Arial"/>
          <w:bCs/>
          <w:sz w:val="18"/>
          <w:szCs w:val="18"/>
        </w:rPr>
        <w:t>gert@salmonconservation.ca</w:t>
      </w:r>
    </w:hyperlink>
    <w:r>
      <w:rPr>
        <w:rFonts w:cs="Arial"/>
        <w:bCs/>
        <w:sz w:val="18"/>
        <w:szCs w:val="18"/>
      </w:rPr>
      <w:t xml:space="preserve"> </w:t>
    </w:r>
  </w:p>
  <w:p w14:paraId="68D7CB56" w14:textId="77777777" w:rsidR="003F548F" w:rsidRPr="003F548F" w:rsidRDefault="003F548F" w:rsidP="003F548F">
    <w:pPr>
      <w:pStyle w:val="Footer"/>
      <w:jc w:val="center"/>
      <w:rPr>
        <w:rFonts w:cs="Arial"/>
        <w:bCs/>
        <w:sz w:val="12"/>
        <w:szCs w:val="12"/>
      </w:rPr>
    </w:pPr>
  </w:p>
  <w:p w14:paraId="39A08A78" w14:textId="77777777" w:rsidR="003F548F" w:rsidRPr="00EC623C" w:rsidRDefault="00DF42EB" w:rsidP="003F548F">
    <w:pPr>
      <w:pStyle w:val="Footer"/>
      <w:jc w:val="center"/>
      <w:rPr>
        <w:rFonts w:cs="Arial"/>
        <w:bCs/>
        <w:sz w:val="18"/>
        <w:szCs w:val="18"/>
      </w:rPr>
    </w:pPr>
    <w:r>
      <w:rPr>
        <w:rFonts w:cs="Arial"/>
        <w:b/>
        <w:sz w:val="18"/>
        <w:szCs w:val="18"/>
      </w:rPr>
      <w:t>Kristen Milbury:</w:t>
    </w:r>
    <w:r w:rsidR="003F548F">
      <w:rPr>
        <w:rFonts w:cs="Arial"/>
        <w:bCs/>
        <w:sz w:val="18"/>
        <w:szCs w:val="18"/>
      </w:rPr>
      <w:t xml:space="preserve"> </w:t>
    </w:r>
    <w:r w:rsidR="006E3945">
      <w:rPr>
        <w:rFonts w:cs="Arial"/>
        <w:bCs/>
        <w:sz w:val="18"/>
        <w:szCs w:val="18"/>
      </w:rPr>
      <w:t xml:space="preserve">New Brunswick, Quebec and </w:t>
    </w:r>
    <w:r w:rsidR="003F548F" w:rsidRPr="00EC623C">
      <w:rPr>
        <w:rFonts w:cs="Arial"/>
        <w:bCs/>
        <w:sz w:val="18"/>
        <w:szCs w:val="18"/>
      </w:rPr>
      <w:t xml:space="preserve">projects from the RFP on Applied Scientific Research at </w:t>
    </w:r>
    <w:hyperlink r:id="rId2" w:history="1">
      <w:r w:rsidRPr="00DD4211">
        <w:rPr>
          <w:rStyle w:val="Hyperlink"/>
          <w:rFonts w:cs="Arial"/>
          <w:bCs/>
          <w:sz w:val="18"/>
          <w:szCs w:val="18"/>
        </w:rPr>
        <w:t>Kristen@salmonconservation.ca</w:t>
      </w:r>
    </w:hyperlink>
  </w:p>
  <w:p w14:paraId="5EECEA78" w14:textId="77777777" w:rsidR="00DB76C8" w:rsidRPr="006061DB" w:rsidRDefault="00DB76C8" w:rsidP="003F548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6E7C" w14:textId="77777777" w:rsidR="00DB76C8" w:rsidRDefault="00DB76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14:paraId="33C953F4" w14:textId="77777777" w:rsidR="00DB76C8" w:rsidRDefault="00DB76C8">
    <w:pPr>
      <w:pStyle w:val="Footer"/>
      <w:tabs>
        <w:tab w:val="clear" w:pos="8640"/>
        <w:tab w:val="right" w:pos="9360"/>
      </w:tabs>
    </w:pPr>
    <w:r>
      <w:t>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BBDF" w14:textId="77777777" w:rsidR="007D6665" w:rsidRDefault="007D6665">
      <w:r>
        <w:separator/>
      </w:r>
    </w:p>
  </w:footnote>
  <w:footnote w:type="continuationSeparator" w:id="0">
    <w:p w14:paraId="1A77B024" w14:textId="77777777" w:rsidR="007D6665" w:rsidRDefault="007D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25"/>
      <w:gridCol w:w="3432"/>
      <w:gridCol w:w="3463"/>
    </w:tblGrid>
    <w:tr w:rsidR="000A19DD" w:rsidRPr="00D23038" w14:paraId="2FC74BB4" w14:textId="77777777" w:rsidTr="006F5D26">
      <w:tc>
        <w:tcPr>
          <w:tcW w:w="2898" w:type="dxa"/>
        </w:tcPr>
        <w:p w14:paraId="684A7AD1" w14:textId="77777777" w:rsidR="000A19DD" w:rsidRPr="00D23038" w:rsidRDefault="000A19DD" w:rsidP="00002523">
          <w:pPr>
            <w:pStyle w:val="Header"/>
          </w:pPr>
          <w:r w:rsidRPr="00D23038">
            <w:t>480 Queen Street, Suite 200</w:t>
          </w:r>
        </w:p>
        <w:p w14:paraId="0C5681D0" w14:textId="77777777" w:rsidR="000A19DD" w:rsidRPr="00D23038" w:rsidRDefault="000A19DD" w:rsidP="00002523">
          <w:pPr>
            <w:pStyle w:val="Header"/>
            <w:rPr>
              <w:lang w:val="en-CA"/>
            </w:rPr>
          </w:pPr>
          <w:r w:rsidRPr="00D23038">
            <w:rPr>
              <w:lang w:val="en-CA"/>
            </w:rPr>
            <w:t>Fredericton, NB   E3B 1B6</w:t>
          </w:r>
        </w:p>
        <w:p w14:paraId="6DBED2E4" w14:textId="77777777" w:rsidR="000A19DD" w:rsidRPr="00002523" w:rsidRDefault="000A19DD">
          <w:pPr>
            <w:pStyle w:val="Header"/>
            <w:rPr>
              <w:sz w:val="18"/>
              <w:szCs w:val="18"/>
              <w:lang w:val="es-ES"/>
            </w:rPr>
          </w:pPr>
        </w:p>
      </w:tc>
      <w:tc>
        <w:tcPr>
          <w:tcW w:w="3519" w:type="dxa"/>
        </w:tcPr>
        <w:p w14:paraId="4CAD55DC" w14:textId="7F58AD6C" w:rsidR="000A19DD" w:rsidRPr="00002523" w:rsidRDefault="000A19DD" w:rsidP="000A19DD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</w:t>
          </w:r>
          <w:r w:rsidR="00AA2347">
            <w:rPr>
              <w:noProof/>
              <w:sz w:val="18"/>
              <w:szCs w:val="18"/>
            </w:rPr>
            <w:drawing>
              <wp:inline distT="0" distB="0" distL="0" distR="0" wp14:anchorId="11A7BE36" wp14:editId="0F670C89">
                <wp:extent cx="866775" cy="6718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</w:tcPr>
        <w:p w14:paraId="30C3BB74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  <w:r w:rsidRPr="00D23038">
            <w:rPr>
              <w:lang w:val="es-ES"/>
            </w:rPr>
            <w:t>Tel: (506) 455-9900</w:t>
          </w:r>
        </w:p>
        <w:p w14:paraId="5FFB2582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  <w:r w:rsidRPr="00D23038">
            <w:rPr>
              <w:lang w:val="es-ES"/>
            </w:rPr>
            <w:t>salmonconservation.ca</w:t>
          </w:r>
        </w:p>
        <w:p w14:paraId="40DADA4C" w14:textId="77777777" w:rsidR="000A19DD" w:rsidRPr="00D23038" w:rsidRDefault="000A19DD" w:rsidP="000A19DD">
          <w:pPr>
            <w:pStyle w:val="Header"/>
            <w:jc w:val="right"/>
            <w:rPr>
              <w:lang w:val="es-ES"/>
            </w:rPr>
          </w:pPr>
        </w:p>
        <w:p w14:paraId="26F568EE" w14:textId="77777777" w:rsidR="000A19DD" w:rsidRPr="00D23038" w:rsidRDefault="000A19DD" w:rsidP="000A19DD">
          <w:pPr>
            <w:pStyle w:val="Header"/>
            <w:jc w:val="right"/>
          </w:pPr>
        </w:p>
      </w:tc>
    </w:tr>
  </w:tbl>
  <w:p w14:paraId="0BAFF8AF" w14:textId="77777777" w:rsidR="00002523" w:rsidRPr="00002523" w:rsidRDefault="00002523" w:rsidP="00002523">
    <w:pPr>
      <w:pStyle w:val="Header"/>
      <w:rPr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36F2" w14:textId="77777777" w:rsidR="00DB76C8" w:rsidRDefault="00DB76C8">
    <w:pPr>
      <w:pStyle w:val="Header"/>
      <w:jc w:val="center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338"/>
    <w:multiLevelType w:val="hybridMultilevel"/>
    <w:tmpl w:val="B3B6F5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69F"/>
    <w:multiLevelType w:val="multilevel"/>
    <w:tmpl w:val="69C40CC6"/>
    <w:lvl w:ilvl="0">
      <w:start w:val="1"/>
      <w:numFmt w:val="decimal"/>
      <w:lvlRestart w:val="0"/>
      <w:pStyle w:val="SMAL1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pStyle w:val="SMA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SMA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upperLetter"/>
      <w:pStyle w:val="SMA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pStyle w:val="SMAL5"/>
      <w:lvlText w:val="(%5)"/>
      <w:lvlJc w:val="right"/>
      <w:pPr>
        <w:tabs>
          <w:tab w:val="num" w:pos="3600"/>
        </w:tabs>
        <w:ind w:left="3600" w:hanging="432"/>
      </w:pPr>
    </w:lvl>
    <w:lvl w:ilvl="5">
      <w:start w:val="1"/>
      <w:numFmt w:val="decimal"/>
      <w:pStyle w:val="SMA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Letter"/>
      <w:pStyle w:val="SMA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SMAL8"/>
      <w:lvlText w:val="%8)"/>
      <w:lvlJc w:val="right"/>
      <w:pPr>
        <w:tabs>
          <w:tab w:val="num" w:pos="5760"/>
        </w:tabs>
        <w:ind w:left="5760" w:hanging="432"/>
      </w:pPr>
    </w:lvl>
    <w:lvl w:ilvl="8">
      <w:start w:val="1"/>
      <w:numFmt w:val="decimal"/>
      <w:pStyle w:val="SMA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DC2E78"/>
    <w:multiLevelType w:val="hybridMultilevel"/>
    <w:tmpl w:val="3BD4AD5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3B75"/>
    <w:multiLevelType w:val="hybridMultilevel"/>
    <w:tmpl w:val="B9F4464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35924"/>
    <w:multiLevelType w:val="hybridMultilevel"/>
    <w:tmpl w:val="1A30F63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B93369"/>
    <w:multiLevelType w:val="singleLevel"/>
    <w:tmpl w:val="0D1A04B4"/>
    <w:lvl w:ilvl="0">
      <w:start w:val="1"/>
      <w:numFmt w:val="decimal"/>
      <w:lvlText w:val="%1."/>
      <w:legacy w:legacy="1" w:legacySpace="0" w:legacyIndent="216"/>
      <w:lvlJc w:val="left"/>
      <w:pPr>
        <w:ind w:left="216" w:hanging="216"/>
      </w:pPr>
    </w:lvl>
  </w:abstractNum>
  <w:abstractNum w:abstractNumId="6" w15:restartNumberingAfterBreak="0">
    <w:nsid w:val="6DE40501"/>
    <w:multiLevelType w:val="hybridMultilevel"/>
    <w:tmpl w:val="9D08B56C"/>
    <w:lvl w:ilvl="0" w:tplc="AD5AF360">
      <w:start w:val="1"/>
      <w:numFmt w:val="bullet"/>
      <w:lvlText w:val=""/>
      <w:lvlJc w:val="left"/>
      <w:pPr>
        <w:tabs>
          <w:tab w:val="num" w:pos="540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360235">
    <w:abstractNumId w:val="6"/>
  </w:num>
  <w:num w:numId="2" w16cid:durableId="549538818">
    <w:abstractNumId w:val="1"/>
  </w:num>
  <w:num w:numId="3" w16cid:durableId="1003043954">
    <w:abstractNumId w:val="3"/>
  </w:num>
  <w:num w:numId="4" w16cid:durableId="613364957">
    <w:abstractNumId w:val="2"/>
  </w:num>
  <w:num w:numId="5" w16cid:durableId="1327629267">
    <w:abstractNumId w:val="5"/>
  </w:num>
  <w:num w:numId="6" w16cid:durableId="1628001546">
    <w:abstractNumId w:val="4"/>
  </w:num>
  <w:num w:numId="7" w16cid:durableId="88926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41"/>
    <w:rsid w:val="00001806"/>
    <w:rsid w:val="00002523"/>
    <w:rsid w:val="000A19DD"/>
    <w:rsid w:val="000B5BAC"/>
    <w:rsid w:val="000B6A0A"/>
    <w:rsid w:val="000C3FF7"/>
    <w:rsid w:val="000C5087"/>
    <w:rsid w:val="000C6E32"/>
    <w:rsid w:val="000D1FA0"/>
    <w:rsid w:val="000F03E6"/>
    <w:rsid w:val="001103D2"/>
    <w:rsid w:val="00143C72"/>
    <w:rsid w:val="001602D0"/>
    <w:rsid w:val="001658BD"/>
    <w:rsid w:val="00174F03"/>
    <w:rsid w:val="00182EEE"/>
    <w:rsid w:val="00184F0A"/>
    <w:rsid w:val="001A018F"/>
    <w:rsid w:val="001A2FE6"/>
    <w:rsid w:val="001A52B0"/>
    <w:rsid w:val="001D3D5F"/>
    <w:rsid w:val="001D3F53"/>
    <w:rsid w:val="001E3099"/>
    <w:rsid w:val="001E5A89"/>
    <w:rsid w:val="001F5B96"/>
    <w:rsid w:val="00203676"/>
    <w:rsid w:val="0021795D"/>
    <w:rsid w:val="00236580"/>
    <w:rsid w:val="00243F95"/>
    <w:rsid w:val="00275D67"/>
    <w:rsid w:val="00291BAC"/>
    <w:rsid w:val="002A68F2"/>
    <w:rsid w:val="002B1D7D"/>
    <w:rsid w:val="002C6560"/>
    <w:rsid w:val="002C6B31"/>
    <w:rsid w:val="002E6C66"/>
    <w:rsid w:val="002F13F0"/>
    <w:rsid w:val="003015E7"/>
    <w:rsid w:val="003076B2"/>
    <w:rsid w:val="00311F8F"/>
    <w:rsid w:val="0032605F"/>
    <w:rsid w:val="00355B4C"/>
    <w:rsid w:val="0036013A"/>
    <w:rsid w:val="0036304C"/>
    <w:rsid w:val="00365A21"/>
    <w:rsid w:val="00373CAE"/>
    <w:rsid w:val="003A3C95"/>
    <w:rsid w:val="003A75E6"/>
    <w:rsid w:val="003B4215"/>
    <w:rsid w:val="003B4D43"/>
    <w:rsid w:val="003E181A"/>
    <w:rsid w:val="003E377D"/>
    <w:rsid w:val="003F548F"/>
    <w:rsid w:val="0044639B"/>
    <w:rsid w:val="004506B0"/>
    <w:rsid w:val="00450841"/>
    <w:rsid w:val="00451FA3"/>
    <w:rsid w:val="00454439"/>
    <w:rsid w:val="004A7682"/>
    <w:rsid w:val="004C3429"/>
    <w:rsid w:val="004D0874"/>
    <w:rsid w:val="004D34E7"/>
    <w:rsid w:val="004D7C67"/>
    <w:rsid w:val="004F3826"/>
    <w:rsid w:val="0051366E"/>
    <w:rsid w:val="00515793"/>
    <w:rsid w:val="005319D9"/>
    <w:rsid w:val="005328B4"/>
    <w:rsid w:val="00532E0B"/>
    <w:rsid w:val="0054054A"/>
    <w:rsid w:val="00544574"/>
    <w:rsid w:val="00581918"/>
    <w:rsid w:val="005871F3"/>
    <w:rsid w:val="005A6E7B"/>
    <w:rsid w:val="005C05F2"/>
    <w:rsid w:val="005C6C00"/>
    <w:rsid w:val="006061DB"/>
    <w:rsid w:val="006076F1"/>
    <w:rsid w:val="00613D02"/>
    <w:rsid w:val="0061591B"/>
    <w:rsid w:val="00624949"/>
    <w:rsid w:val="0062785A"/>
    <w:rsid w:val="006320AD"/>
    <w:rsid w:val="006325B9"/>
    <w:rsid w:val="00644504"/>
    <w:rsid w:val="00660DB2"/>
    <w:rsid w:val="00663EAF"/>
    <w:rsid w:val="00671689"/>
    <w:rsid w:val="0067323B"/>
    <w:rsid w:val="00680F87"/>
    <w:rsid w:val="006A25C3"/>
    <w:rsid w:val="006A561C"/>
    <w:rsid w:val="006B2206"/>
    <w:rsid w:val="006B2DBD"/>
    <w:rsid w:val="006C385B"/>
    <w:rsid w:val="006C7756"/>
    <w:rsid w:val="006E3945"/>
    <w:rsid w:val="006F0B84"/>
    <w:rsid w:val="006F5CF0"/>
    <w:rsid w:val="006F5D26"/>
    <w:rsid w:val="0070640C"/>
    <w:rsid w:val="0074454C"/>
    <w:rsid w:val="0074582B"/>
    <w:rsid w:val="00751AC1"/>
    <w:rsid w:val="00761FF9"/>
    <w:rsid w:val="00765D9B"/>
    <w:rsid w:val="007A519B"/>
    <w:rsid w:val="007B552C"/>
    <w:rsid w:val="007C26BD"/>
    <w:rsid w:val="007C77C2"/>
    <w:rsid w:val="007D6665"/>
    <w:rsid w:val="007F0C8F"/>
    <w:rsid w:val="00822189"/>
    <w:rsid w:val="00835BFF"/>
    <w:rsid w:val="00843DC4"/>
    <w:rsid w:val="00846A82"/>
    <w:rsid w:val="00851CB8"/>
    <w:rsid w:val="00856207"/>
    <w:rsid w:val="008860C1"/>
    <w:rsid w:val="00887C83"/>
    <w:rsid w:val="0089456F"/>
    <w:rsid w:val="008A7480"/>
    <w:rsid w:val="008F5590"/>
    <w:rsid w:val="0090172D"/>
    <w:rsid w:val="00907366"/>
    <w:rsid w:val="00936BCB"/>
    <w:rsid w:val="0097597B"/>
    <w:rsid w:val="00977B7A"/>
    <w:rsid w:val="009A4F51"/>
    <w:rsid w:val="009C0D79"/>
    <w:rsid w:val="009C714E"/>
    <w:rsid w:val="009D0DAE"/>
    <w:rsid w:val="009E1F1D"/>
    <w:rsid w:val="00A01915"/>
    <w:rsid w:val="00A05EB0"/>
    <w:rsid w:val="00A21A79"/>
    <w:rsid w:val="00A236D8"/>
    <w:rsid w:val="00A5054A"/>
    <w:rsid w:val="00A75740"/>
    <w:rsid w:val="00A826A2"/>
    <w:rsid w:val="00A90F65"/>
    <w:rsid w:val="00A93B94"/>
    <w:rsid w:val="00AA2347"/>
    <w:rsid w:val="00AA48CC"/>
    <w:rsid w:val="00AE4EEC"/>
    <w:rsid w:val="00AE7D21"/>
    <w:rsid w:val="00AF04B8"/>
    <w:rsid w:val="00AF796C"/>
    <w:rsid w:val="00B3175B"/>
    <w:rsid w:val="00B437A6"/>
    <w:rsid w:val="00B521A1"/>
    <w:rsid w:val="00B75EAA"/>
    <w:rsid w:val="00B83940"/>
    <w:rsid w:val="00B93036"/>
    <w:rsid w:val="00BA3C23"/>
    <w:rsid w:val="00BA6006"/>
    <w:rsid w:val="00BC2E1F"/>
    <w:rsid w:val="00BD07DD"/>
    <w:rsid w:val="00BE5403"/>
    <w:rsid w:val="00BE7483"/>
    <w:rsid w:val="00BF3BFB"/>
    <w:rsid w:val="00C065DD"/>
    <w:rsid w:val="00C100EE"/>
    <w:rsid w:val="00C43735"/>
    <w:rsid w:val="00C524B5"/>
    <w:rsid w:val="00C6424F"/>
    <w:rsid w:val="00CC01DF"/>
    <w:rsid w:val="00CC3B01"/>
    <w:rsid w:val="00CD0BF6"/>
    <w:rsid w:val="00D0168F"/>
    <w:rsid w:val="00D1239C"/>
    <w:rsid w:val="00D16CAA"/>
    <w:rsid w:val="00D171D7"/>
    <w:rsid w:val="00D23038"/>
    <w:rsid w:val="00D30F5E"/>
    <w:rsid w:val="00D457A8"/>
    <w:rsid w:val="00D54067"/>
    <w:rsid w:val="00D540FC"/>
    <w:rsid w:val="00D55369"/>
    <w:rsid w:val="00D641F6"/>
    <w:rsid w:val="00D81095"/>
    <w:rsid w:val="00D914C5"/>
    <w:rsid w:val="00D975B9"/>
    <w:rsid w:val="00DB1797"/>
    <w:rsid w:val="00DB65FA"/>
    <w:rsid w:val="00DB76C8"/>
    <w:rsid w:val="00DC0929"/>
    <w:rsid w:val="00DC32D7"/>
    <w:rsid w:val="00DC504E"/>
    <w:rsid w:val="00DD04B3"/>
    <w:rsid w:val="00DE1891"/>
    <w:rsid w:val="00DE2B37"/>
    <w:rsid w:val="00DF42EB"/>
    <w:rsid w:val="00DF6D74"/>
    <w:rsid w:val="00E02EB6"/>
    <w:rsid w:val="00E07726"/>
    <w:rsid w:val="00E11056"/>
    <w:rsid w:val="00E1504B"/>
    <w:rsid w:val="00E20A34"/>
    <w:rsid w:val="00E3035B"/>
    <w:rsid w:val="00E46150"/>
    <w:rsid w:val="00E51F03"/>
    <w:rsid w:val="00E60579"/>
    <w:rsid w:val="00E638B5"/>
    <w:rsid w:val="00E638CE"/>
    <w:rsid w:val="00E64071"/>
    <w:rsid w:val="00E6777E"/>
    <w:rsid w:val="00E71366"/>
    <w:rsid w:val="00E86E8F"/>
    <w:rsid w:val="00EA0DD0"/>
    <w:rsid w:val="00EA27DA"/>
    <w:rsid w:val="00EC13F2"/>
    <w:rsid w:val="00EC3D47"/>
    <w:rsid w:val="00EE5058"/>
    <w:rsid w:val="00EF1BC5"/>
    <w:rsid w:val="00EF26DD"/>
    <w:rsid w:val="00EF64D4"/>
    <w:rsid w:val="00F04F07"/>
    <w:rsid w:val="00F11827"/>
    <w:rsid w:val="00F27756"/>
    <w:rsid w:val="00F36B83"/>
    <w:rsid w:val="00F376F8"/>
    <w:rsid w:val="00F51D7A"/>
    <w:rsid w:val="00F549D8"/>
    <w:rsid w:val="00F575D2"/>
    <w:rsid w:val="00F6012E"/>
    <w:rsid w:val="00F6325A"/>
    <w:rsid w:val="00F70640"/>
    <w:rsid w:val="00F731E8"/>
    <w:rsid w:val="00F96049"/>
    <w:rsid w:val="00FA4CFE"/>
    <w:rsid w:val="00FA4E4D"/>
    <w:rsid w:val="00FD29F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FE7FE4C"/>
  <w15:chartTrackingRefBased/>
  <w15:docId w15:val="{3C2C23D5-9233-4254-8C9E-1D4AEEC3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841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450841"/>
    <w:pPr>
      <w:keepNext/>
      <w:spacing w:before="360" w:after="240"/>
      <w:outlineLvl w:val="0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450841"/>
    <w:pPr>
      <w:keepNext/>
      <w:outlineLvl w:val="6"/>
    </w:pPr>
    <w:rPr>
      <w:rFonts w:cs="Arial"/>
      <w:b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508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0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50841"/>
  </w:style>
  <w:style w:type="paragraph" w:styleId="Title">
    <w:name w:val="Title"/>
    <w:basedOn w:val="Normal"/>
    <w:qFormat/>
    <w:rsid w:val="00450841"/>
    <w:pPr>
      <w:jc w:val="center"/>
    </w:pPr>
    <w:rPr>
      <w:b/>
      <w:color w:val="0000FF"/>
      <w:sz w:val="44"/>
    </w:rPr>
  </w:style>
  <w:style w:type="paragraph" w:styleId="Subtitle">
    <w:name w:val="Subtitle"/>
    <w:basedOn w:val="Normal"/>
    <w:qFormat/>
    <w:rsid w:val="00450841"/>
    <w:pPr>
      <w:jc w:val="center"/>
    </w:pPr>
    <w:rPr>
      <w:b/>
      <w:sz w:val="32"/>
    </w:rPr>
  </w:style>
  <w:style w:type="paragraph" w:customStyle="1" w:styleId="Banner">
    <w:name w:val="Banner"/>
    <w:basedOn w:val="Normal"/>
    <w:next w:val="Normal"/>
    <w:rsid w:val="00450841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35" w:color="auto" w:fill="FFFFFF"/>
    </w:pPr>
    <w:rPr>
      <w:b/>
      <w:sz w:val="32"/>
    </w:rPr>
  </w:style>
  <w:style w:type="paragraph" w:customStyle="1" w:styleId="Bullet">
    <w:name w:val="Bullet"/>
    <w:basedOn w:val="Normal"/>
    <w:rsid w:val="00450841"/>
    <w:pPr>
      <w:ind w:left="216" w:hanging="216"/>
    </w:pPr>
    <w:rPr>
      <w:rFonts w:ascii="Times New Roman" w:hAnsi="Times New Roman"/>
      <w:sz w:val="24"/>
    </w:rPr>
  </w:style>
  <w:style w:type="paragraph" w:customStyle="1" w:styleId="Numbers">
    <w:name w:val="Numbers"/>
    <w:basedOn w:val="Bullet"/>
    <w:rsid w:val="00450841"/>
    <w:pPr>
      <w:ind w:left="360" w:hanging="360"/>
    </w:pPr>
  </w:style>
  <w:style w:type="paragraph" w:customStyle="1" w:styleId="SMAL1">
    <w:name w:val="SMA L1"/>
    <w:aliases w:val="A1"/>
    <w:basedOn w:val="Normal"/>
    <w:rsid w:val="00450841"/>
    <w:pPr>
      <w:numPr>
        <w:numId w:val="2"/>
      </w:numPr>
      <w:spacing w:after="240"/>
      <w:jc w:val="both"/>
      <w:outlineLvl w:val="0"/>
    </w:pPr>
    <w:rPr>
      <w:rFonts w:ascii="Times New Roman" w:hAnsi="Times New Roman"/>
      <w:sz w:val="24"/>
      <w:szCs w:val="24"/>
      <w:lang w:val="en-CA"/>
    </w:rPr>
  </w:style>
  <w:style w:type="paragraph" w:customStyle="1" w:styleId="SMAL2">
    <w:name w:val="SMA L2"/>
    <w:aliases w:val="A2"/>
    <w:basedOn w:val="Normal"/>
    <w:rsid w:val="00450841"/>
    <w:pPr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sz w:val="24"/>
      <w:szCs w:val="24"/>
      <w:lang w:val="en-CA"/>
    </w:rPr>
  </w:style>
  <w:style w:type="paragraph" w:customStyle="1" w:styleId="SMAL3">
    <w:name w:val="SMA L3"/>
    <w:aliases w:val="A3"/>
    <w:basedOn w:val="Normal"/>
    <w:rsid w:val="00450841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4"/>
      <w:lang w:val="en-CA"/>
    </w:rPr>
  </w:style>
  <w:style w:type="paragraph" w:customStyle="1" w:styleId="SMAL4">
    <w:name w:val="SMA L4"/>
    <w:aliases w:val="A4"/>
    <w:basedOn w:val="Normal"/>
    <w:rsid w:val="00450841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4"/>
      <w:lang w:val="en-CA"/>
    </w:rPr>
  </w:style>
  <w:style w:type="paragraph" w:customStyle="1" w:styleId="SMAL5">
    <w:name w:val="SMA L5"/>
    <w:aliases w:val="A5"/>
    <w:basedOn w:val="Normal"/>
    <w:rsid w:val="00450841"/>
    <w:pPr>
      <w:numPr>
        <w:ilvl w:val="4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6">
    <w:name w:val="SMA L6"/>
    <w:aliases w:val="A6"/>
    <w:basedOn w:val="Normal"/>
    <w:rsid w:val="00450841"/>
    <w:pPr>
      <w:numPr>
        <w:ilvl w:val="5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7">
    <w:name w:val="SMA L7"/>
    <w:aliases w:val="A7"/>
    <w:basedOn w:val="Normal"/>
    <w:rsid w:val="00450841"/>
    <w:pPr>
      <w:numPr>
        <w:ilvl w:val="6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8">
    <w:name w:val="SMA L8"/>
    <w:aliases w:val="A8"/>
    <w:basedOn w:val="Normal"/>
    <w:rsid w:val="00450841"/>
    <w:pPr>
      <w:numPr>
        <w:ilvl w:val="7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SMAL9">
    <w:name w:val="SMA L9"/>
    <w:aliases w:val="A9"/>
    <w:basedOn w:val="Normal"/>
    <w:rsid w:val="00450841"/>
    <w:pPr>
      <w:numPr>
        <w:ilvl w:val="8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rsid w:val="009C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714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EF26D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EF26DD"/>
    <w:rPr>
      <w:rFonts w:ascii="Calibri" w:hAnsi="Calibri"/>
      <w:sz w:val="22"/>
      <w:szCs w:val="22"/>
      <w:lang w:val="en-CA" w:eastAsia="en-US" w:bidi="ar-SA"/>
    </w:rPr>
  </w:style>
  <w:style w:type="table" w:styleId="TableGrid">
    <w:name w:val="Table Grid"/>
    <w:basedOn w:val="TableNormal"/>
    <w:uiPriority w:val="39"/>
    <w:rsid w:val="00A0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F64D4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0C5087"/>
    <w:rPr>
      <w:rFonts w:ascii="Arial" w:hAnsi="Arial"/>
      <w:lang w:val="en-US" w:eastAsia="en-US"/>
    </w:rPr>
  </w:style>
  <w:style w:type="character" w:styleId="CommentReference">
    <w:name w:val="annotation reference"/>
    <w:rsid w:val="00663E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EAF"/>
  </w:style>
  <w:style w:type="character" w:customStyle="1" w:styleId="CommentTextChar">
    <w:name w:val="Comment Text Char"/>
    <w:link w:val="CommentText"/>
    <w:rsid w:val="00663E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63EAF"/>
    <w:rPr>
      <w:b/>
      <w:bCs/>
    </w:rPr>
  </w:style>
  <w:style w:type="character" w:customStyle="1" w:styleId="CommentSubjectChar">
    <w:name w:val="Comment Subject Char"/>
    <w:link w:val="CommentSubject"/>
    <w:rsid w:val="00663EA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C524B5"/>
    <w:rPr>
      <w:color w:val="605E5C"/>
      <w:shd w:val="clear" w:color="auto" w:fill="E1DFDD"/>
    </w:rPr>
  </w:style>
  <w:style w:type="table" w:styleId="TableElegant">
    <w:name w:val="Table Elegant"/>
    <w:basedOn w:val="TableNormal"/>
    <w:rsid w:val="004F38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1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isten@salmonconservation.ca" TargetMode="External"/><Relationship Id="rId1" Type="http://schemas.openxmlformats.org/officeDocument/2006/relationships/hyperlink" Target="mailto:gert@salmonconservati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856E8890B042BA15AAB653AE72CF" ma:contentTypeVersion="15" ma:contentTypeDescription="Create a new document." ma:contentTypeScope="" ma:versionID="f2b9c65b61924a3a3b60e7e223bd5b86">
  <xsd:schema xmlns:xsd="http://www.w3.org/2001/XMLSchema" xmlns:xs="http://www.w3.org/2001/XMLSchema" xmlns:p="http://schemas.microsoft.com/office/2006/metadata/properties" xmlns:ns2="822d6e1f-103a-4b60-b500-25843d8a4f7f" xmlns:ns3="618180ea-58e1-45c3-bd45-8ad477656a02" targetNamespace="http://schemas.microsoft.com/office/2006/metadata/properties" ma:root="true" ma:fieldsID="8a0c9326e5e1986206930e02a134a35a" ns2:_="" ns3:_="">
    <xsd:import namespace="822d6e1f-103a-4b60-b500-25843d8a4f7f"/>
    <xsd:import namespace="618180ea-58e1-45c3-bd45-8ad47765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6e1f-103a-4b60-b500-25843d8a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9d861-0c8f-41b6-8fc9-7d3c99ca7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80ea-58e1-45c3-bd45-8ad477656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7d55-3c93-4a16-a2eb-7cb289684e09}" ma:internalName="TaxCatchAll" ma:showField="CatchAllData" ma:web="618180ea-58e1-45c3-bd45-8ad47765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180ea-58e1-45c3-bd45-8ad477656a02" xsi:nil="true"/>
    <lcf76f155ced4ddcb4097134ff3c332f xmlns="822d6e1f-103a-4b60-b500-25843d8a4f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841FB-5C91-4F81-89F5-8408C994C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7E89C-45A9-4A0C-AE76-576E543CF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6e1f-103a-4b60-b500-25843d8a4f7f"/>
    <ds:schemaRef ds:uri="618180ea-58e1-45c3-bd45-8ad47765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5DF8B-D62C-4782-8260-AB763FB4F1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CFAA1-B256-425D-8409-F3472E93F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2588</Characters>
  <Application>Microsoft Office Word</Application>
  <DocSecurity>0</DocSecurity>
  <Lines>323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Atlantic Salmon Conservation Foundation</vt:lpstr>
    </vt:vector>
  </TitlesOfParts>
  <Company>PCC</Company>
  <LinksUpToDate>false</LinksUpToDate>
  <CharactersWithSpaces>2881</CharactersWithSpaces>
  <SharedDoc>false</SharedDoc>
  <HLinks>
    <vt:vector size="12" baseType="variant">
      <vt:variant>
        <vt:i4>4194407</vt:i4>
      </vt:variant>
      <vt:variant>
        <vt:i4>3</vt:i4>
      </vt:variant>
      <vt:variant>
        <vt:i4>0</vt:i4>
      </vt:variant>
      <vt:variant>
        <vt:i4>5</vt:i4>
      </vt:variant>
      <vt:variant>
        <vt:lpwstr>mailto:Kristen@salmonconservation.ca</vt:lpwstr>
      </vt:variant>
      <vt:variant>
        <vt:lpwstr/>
      </vt:variant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mailto:gert@salmonconservation.ca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Atlantic Salmon Conservation Foundation</dc:title>
  <dc:subject/>
  <dc:creator>michelle.leger-forem</dc:creator>
  <cp:keywords/>
  <cp:lastModifiedBy>Kristen Milbury</cp:lastModifiedBy>
  <cp:revision>2</cp:revision>
  <cp:lastPrinted>2023-09-11T13:20:00Z</cp:lastPrinted>
  <dcterms:created xsi:type="dcterms:W3CDTF">2025-09-02T13:11:00Z</dcterms:created>
  <dcterms:modified xsi:type="dcterms:W3CDTF">2025-09-02T13:11:00Z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0x0101003CA4856E8890B042BA15AAB653AE72CF</vt:lpwstr>
  </property>
</Properties>
</file>